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ED3A" w14:textId="77777777" w:rsidR="000A431B" w:rsidRPr="000A431B" w:rsidRDefault="000A431B" w:rsidP="000A43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</w:t>
      </w:r>
      <w:r w:rsidRPr="000A431B">
        <w:rPr>
          <w:b/>
          <w:sz w:val="28"/>
          <w:szCs w:val="28"/>
        </w:rPr>
        <w:t>účtovanie dotácie poskytovanej Mestom Nová Dubnica</w:t>
      </w:r>
    </w:p>
    <w:p w14:paraId="491C9D51" w14:textId="77777777" w:rsidR="000A431B" w:rsidRPr="000A431B" w:rsidRDefault="000A431B" w:rsidP="000A431B">
      <w:pPr>
        <w:jc w:val="center"/>
        <w:rPr>
          <w:b/>
          <w:sz w:val="28"/>
          <w:szCs w:val="28"/>
        </w:rPr>
      </w:pPr>
    </w:p>
    <w:p w14:paraId="69CBFEB2" w14:textId="77777777" w:rsidR="000A431B" w:rsidRDefault="000A431B" w:rsidP="000A431B">
      <w:pPr>
        <w:jc w:val="both"/>
        <w:rPr>
          <w:sz w:val="24"/>
          <w:szCs w:val="24"/>
        </w:rPr>
      </w:pPr>
      <w:r>
        <w:rPr>
          <w:sz w:val="24"/>
          <w:szCs w:val="24"/>
        </w:rPr>
        <w:t>V súlade so Zmluvou o poskytnutí dotácie z rozpočtu Mesta Nová Dubnica  č. ........ /20.........</w:t>
      </w:r>
    </w:p>
    <w:p w14:paraId="51F6DD70" w14:textId="77777777" w:rsidR="0028270B" w:rsidRDefault="0028270B" w:rsidP="000A431B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CD5757" w:rsidRPr="00BF23CE" w14:paraId="69A16B9B" w14:textId="77777777" w:rsidTr="003B0C54">
        <w:tc>
          <w:tcPr>
            <w:tcW w:w="4606" w:type="dxa"/>
          </w:tcPr>
          <w:p w14:paraId="0699E550" w14:textId="77777777" w:rsidR="00CD5757" w:rsidRPr="00BF23CE" w:rsidRDefault="00CD5757" w:rsidP="001A6948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  <w:r w:rsidRPr="00BF23CE">
              <w:rPr>
                <w:b/>
                <w:sz w:val="24"/>
                <w:szCs w:val="24"/>
              </w:rPr>
              <w:t xml:space="preserve">Príjemca dotácie- </w:t>
            </w:r>
          </w:p>
          <w:p w14:paraId="58FED673" w14:textId="77777777" w:rsidR="000A431B" w:rsidRDefault="000A431B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obchodné meno/názov</w:t>
            </w:r>
            <w:r w:rsidR="00CD5757" w:rsidRPr="00BF23CE">
              <w:rPr>
                <w:sz w:val="24"/>
                <w:szCs w:val="24"/>
              </w:rPr>
              <w:t xml:space="preserve"> </w:t>
            </w:r>
          </w:p>
          <w:p w14:paraId="4375CFF2" w14:textId="77777777" w:rsidR="000A431B" w:rsidRDefault="000A431B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sídlo/</w:t>
            </w:r>
            <w:r w:rsidR="00CD5757" w:rsidRPr="00BF23CE">
              <w:rPr>
                <w:sz w:val="24"/>
                <w:szCs w:val="24"/>
              </w:rPr>
              <w:t xml:space="preserve">adresa </w:t>
            </w:r>
          </w:p>
          <w:p w14:paraId="19B74C69" w14:textId="77777777" w:rsidR="000A431B" w:rsidRDefault="000A431B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BF23CE">
              <w:rPr>
                <w:sz w:val="24"/>
                <w:szCs w:val="24"/>
              </w:rPr>
              <w:t>IČO/DIČ</w:t>
            </w:r>
            <w:r>
              <w:rPr>
                <w:sz w:val="24"/>
                <w:szCs w:val="24"/>
              </w:rPr>
              <w:t xml:space="preserve"> </w:t>
            </w:r>
          </w:p>
          <w:p w14:paraId="27FB154A" w14:textId="77777777" w:rsidR="00CD5757" w:rsidRPr="00BF23CE" w:rsidRDefault="000A431B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="00CD5757" w:rsidRPr="00BF23CE">
              <w:rPr>
                <w:sz w:val="24"/>
                <w:szCs w:val="24"/>
              </w:rPr>
              <w:t>tatutárny zástupca</w:t>
            </w:r>
          </w:p>
        </w:tc>
        <w:tc>
          <w:tcPr>
            <w:tcW w:w="4606" w:type="dxa"/>
          </w:tcPr>
          <w:p w14:paraId="666C73C0" w14:textId="77777777" w:rsidR="00A529C6" w:rsidRPr="00BF23CE" w:rsidRDefault="00A529C6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CD5757" w:rsidRPr="00BF23CE" w14:paraId="4EFD466C" w14:textId="77777777" w:rsidTr="003B0C54">
        <w:tc>
          <w:tcPr>
            <w:tcW w:w="4606" w:type="dxa"/>
          </w:tcPr>
          <w:p w14:paraId="70AA17DC" w14:textId="77777777" w:rsidR="00CD5757" w:rsidRDefault="00CD5757" w:rsidP="001A6948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  <w:r w:rsidRPr="00BF23CE">
              <w:rPr>
                <w:b/>
                <w:sz w:val="24"/>
                <w:szCs w:val="24"/>
              </w:rPr>
              <w:t>Názov podujatia/akcie</w:t>
            </w:r>
          </w:p>
          <w:p w14:paraId="48624B1B" w14:textId="77777777" w:rsidR="000A431B" w:rsidRDefault="000A431B" w:rsidP="001A6948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</w:p>
          <w:p w14:paraId="7DE83222" w14:textId="77777777" w:rsidR="000A431B" w:rsidRPr="00BF23CE" w:rsidRDefault="000A431B" w:rsidP="001A6948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</w:p>
          <w:p w14:paraId="4FD82EB2" w14:textId="77777777" w:rsidR="00CD5757" w:rsidRPr="00BF23CE" w:rsidRDefault="00CD5757" w:rsidP="001A6948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</w:p>
          <w:p w14:paraId="338455AE" w14:textId="77777777" w:rsidR="00CD5757" w:rsidRPr="00BF23CE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76D7C714" w14:textId="77777777" w:rsidR="00A529C6" w:rsidRPr="00BF23CE" w:rsidRDefault="00A529C6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CD5757" w:rsidRPr="00BF23CE" w14:paraId="3FB500CF" w14:textId="77777777" w:rsidTr="001A6948">
        <w:tc>
          <w:tcPr>
            <w:tcW w:w="4606" w:type="dxa"/>
            <w:shd w:val="clear" w:color="auto" w:fill="F2F2F2" w:themeFill="background1" w:themeFillShade="F2"/>
          </w:tcPr>
          <w:p w14:paraId="65837652" w14:textId="77777777" w:rsidR="000A431B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0A431B">
              <w:rPr>
                <w:b/>
                <w:sz w:val="24"/>
                <w:szCs w:val="24"/>
              </w:rPr>
              <w:t>Výška dotácie</w:t>
            </w:r>
            <w:r w:rsidRPr="00BF23CE">
              <w:rPr>
                <w:sz w:val="24"/>
                <w:szCs w:val="24"/>
              </w:rPr>
              <w:t xml:space="preserve"> </w:t>
            </w:r>
          </w:p>
          <w:p w14:paraId="7F5F26DD" w14:textId="77777777" w:rsidR="00CD5757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BF23CE">
              <w:rPr>
                <w:sz w:val="24"/>
                <w:szCs w:val="24"/>
              </w:rPr>
              <w:t>poskytnutej Mestom Nová Dubnica</w:t>
            </w:r>
          </w:p>
          <w:p w14:paraId="0062EEE4" w14:textId="77777777" w:rsidR="000A431B" w:rsidRPr="00BF23CE" w:rsidRDefault="000A431B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F2F2F2" w:themeFill="background1" w:themeFillShade="F2"/>
          </w:tcPr>
          <w:p w14:paraId="6E734504" w14:textId="77777777" w:rsidR="00CD5757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  <w:p w14:paraId="572BA064" w14:textId="77777777" w:rsidR="00A529C6" w:rsidRPr="00A529C6" w:rsidRDefault="00A529C6" w:rsidP="001A6948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  <w:r w:rsidRPr="00A529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D5757" w:rsidRPr="00BF23CE" w14:paraId="219E8B88" w14:textId="77777777" w:rsidTr="003B0C54">
        <w:tc>
          <w:tcPr>
            <w:tcW w:w="4606" w:type="dxa"/>
          </w:tcPr>
          <w:p w14:paraId="1DECCEEE" w14:textId="77777777" w:rsidR="000A431B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BF23CE">
              <w:rPr>
                <w:b/>
                <w:sz w:val="24"/>
                <w:szCs w:val="24"/>
              </w:rPr>
              <w:t>Účel použitia dotácie</w:t>
            </w:r>
            <w:r w:rsidRPr="00BF23CE">
              <w:rPr>
                <w:sz w:val="24"/>
                <w:szCs w:val="24"/>
              </w:rPr>
              <w:t xml:space="preserve"> </w:t>
            </w:r>
          </w:p>
          <w:p w14:paraId="20CB501D" w14:textId="77777777" w:rsidR="00CD5757" w:rsidRPr="000A431B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0A431B">
              <w:rPr>
                <w:sz w:val="24"/>
                <w:szCs w:val="24"/>
              </w:rPr>
              <w:t>(v súlade so zmluvou o poskytnutí dotácie)</w:t>
            </w:r>
          </w:p>
          <w:p w14:paraId="32CD1F3C" w14:textId="77777777" w:rsidR="00CD5757" w:rsidRPr="00BF23CE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02340B34" w14:textId="77777777" w:rsidR="00CD5757" w:rsidRPr="006476C8" w:rsidRDefault="00CD5757" w:rsidP="001A6948">
            <w:pPr>
              <w:spacing w:line="220" w:lineRule="exact"/>
              <w:jc w:val="both"/>
              <w:rPr>
                <w:sz w:val="22"/>
                <w:szCs w:val="22"/>
              </w:rPr>
            </w:pPr>
          </w:p>
        </w:tc>
      </w:tr>
      <w:tr w:rsidR="00CD5757" w:rsidRPr="00BF23CE" w14:paraId="5DF153F3" w14:textId="77777777" w:rsidTr="001A6948">
        <w:trPr>
          <w:trHeight w:val="1630"/>
        </w:trPr>
        <w:tc>
          <w:tcPr>
            <w:tcW w:w="4606" w:type="dxa"/>
          </w:tcPr>
          <w:p w14:paraId="5A5B9861" w14:textId="77777777" w:rsidR="00CD5757" w:rsidRPr="002755D5" w:rsidRDefault="00CD5757" w:rsidP="001A6948">
            <w:pPr>
              <w:spacing w:line="220" w:lineRule="exact"/>
              <w:jc w:val="both"/>
            </w:pPr>
            <w:r w:rsidRPr="00BF23CE">
              <w:rPr>
                <w:b/>
                <w:sz w:val="24"/>
                <w:szCs w:val="24"/>
              </w:rPr>
              <w:t xml:space="preserve">Stručná informácia o realizácii podujatia/akcie  </w:t>
            </w:r>
            <w:r w:rsidRPr="002755D5">
              <w:t>(priložte na samostatnom liste</w:t>
            </w:r>
            <w:r w:rsidR="00C100DA">
              <w:t>)</w:t>
            </w:r>
          </w:p>
          <w:p w14:paraId="06F1A605" w14:textId="77777777" w:rsidR="00CD5757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  <w:p w14:paraId="7F7ACD0D" w14:textId="77777777" w:rsidR="00CD5757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  <w:p w14:paraId="2519779E" w14:textId="77777777" w:rsidR="00CD5757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  <w:p w14:paraId="5D0EA0AB" w14:textId="77777777" w:rsidR="00CD5757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  <w:p w14:paraId="1536A9C6" w14:textId="77777777" w:rsidR="00CD5757" w:rsidRPr="00BF23CE" w:rsidRDefault="00CD5757" w:rsidP="001A6948">
            <w:pPr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6D1BC8C0" w14:textId="77777777" w:rsidR="00CD5757" w:rsidRPr="006476C8" w:rsidRDefault="00CD5757" w:rsidP="001A6948">
            <w:pPr>
              <w:spacing w:line="220" w:lineRule="exact"/>
              <w:jc w:val="both"/>
              <w:rPr>
                <w:sz w:val="22"/>
                <w:szCs w:val="22"/>
              </w:rPr>
            </w:pPr>
          </w:p>
        </w:tc>
      </w:tr>
    </w:tbl>
    <w:p w14:paraId="0E2E8831" w14:textId="77777777" w:rsidR="00CD5757" w:rsidRPr="00856AA1" w:rsidRDefault="00CD5757" w:rsidP="00CD5757">
      <w:pPr>
        <w:jc w:val="both"/>
        <w:rPr>
          <w:sz w:val="24"/>
          <w:szCs w:val="24"/>
        </w:rPr>
      </w:pPr>
    </w:p>
    <w:p w14:paraId="2A2B7D65" w14:textId="77777777" w:rsidR="00CD5757" w:rsidRPr="0028270B" w:rsidRDefault="00CD5757" w:rsidP="00CD5757">
      <w:pPr>
        <w:rPr>
          <w:b/>
          <w:sz w:val="24"/>
          <w:szCs w:val="24"/>
        </w:rPr>
      </w:pPr>
      <w:r w:rsidRPr="0028270B">
        <w:rPr>
          <w:b/>
          <w:sz w:val="24"/>
          <w:szCs w:val="24"/>
        </w:rPr>
        <w:t>Finančné vyhodnotenie projektu: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CD5757" w:rsidRPr="00BF23CE" w14:paraId="2FD93F5D" w14:textId="77777777" w:rsidTr="00E10121">
        <w:tc>
          <w:tcPr>
            <w:tcW w:w="4606" w:type="dxa"/>
          </w:tcPr>
          <w:p w14:paraId="61764B01" w14:textId="0311FF02" w:rsidR="00CD5757" w:rsidRPr="00BF23CE" w:rsidRDefault="00CD5757" w:rsidP="00BF5CBE">
            <w:pPr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BF23CE">
              <w:rPr>
                <w:b/>
                <w:sz w:val="24"/>
                <w:szCs w:val="24"/>
              </w:rPr>
              <w:t>Skutočné príjmy</w:t>
            </w:r>
            <w:r w:rsidR="000A431B">
              <w:rPr>
                <w:b/>
                <w:sz w:val="24"/>
                <w:szCs w:val="24"/>
              </w:rPr>
              <w:t xml:space="preserve"> v EUR</w:t>
            </w:r>
            <w:r w:rsidRPr="00BF23CE">
              <w:rPr>
                <w:b/>
                <w:sz w:val="24"/>
                <w:szCs w:val="24"/>
              </w:rPr>
              <w:t>- z toho:</w:t>
            </w:r>
          </w:p>
        </w:tc>
        <w:tc>
          <w:tcPr>
            <w:tcW w:w="4606" w:type="dxa"/>
          </w:tcPr>
          <w:p w14:paraId="122851DD" w14:textId="6470A3A6" w:rsidR="00CD5757" w:rsidRPr="00BF23CE" w:rsidRDefault="00CD5757" w:rsidP="00BF5CBE">
            <w:pPr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BF23CE">
              <w:rPr>
                <w:b/>
                <w:sz w:val="24"/>
                <w:szCs w:val="24"/>
              </w:rPr>
              <w:t>Skutočné výdavky</w:t>
            </w:r>
            <w:r w:rsidR="000A431B">
              <w:rPr>
                <w:b/>
                <w:sz w:val="24"/>
                <w:szCs w:val="24"/>
              </w:rPr>
              <w:t xml:space="preserve"> v EUR- z toho</w:t>
            </w:r>
            <w:r w:rsidRPr="00BF23CE">
              <w:rPr>
                <w:b/>
                <w:sz w:val="24"/>
                <w:szCs w:val="24"/>
              </w:rPr>
              <w:t>:</w:t>
            </w:r>
          </w:p>
        </w:tc>
      </w:tr>
      <w:tr w:rsidR="00CD5757" w:rsidRPr="00BF23CE" w14:paraId="778F4F07" w14:textId="77777777" w:rsidTr="00E10121">
        <w:tc>
          <w:tcPr>
            <w:tcW w:w="4606" w:type="dxa"/>
          </w:tcPr>
          <w:p w14:paraId="3C608F7A" w14:textId="77777777" w:rsidR="00CD5757" w:rsidRPr="00BF23CE" w:rsidRDefault="00CD5757" w:rsidP="000A431B">
            <w:pPr>
              <w:spacing w:line="320" w:lineRule="exact"/>
              <w:rPr>
                <w:sz w:val="24"/>
                <w:szCs w:val="24"/>
              </w:rPr>
            </w:pPr>
            <w:r w:rsidRPr="00BF23CE">
              <w:rPr>
                <w:sz w:val="24"/>
                <w:szCs w:val="24"/>
              </w:rPr>
              <w:t>Vlastné príjmy</w:t>
            </w:r>
            <w:r w:rsidR="005F220B">
              <w:rPr>
                <w:sz w:val="24"/>
                <w:szCs w:val="24"/>
              </w:rPr>
              <w:t xml:space="preserve">:       </w:t>
            </w:r>
          </w:p>
        </w:tc>
        <w:tc>
          <w:tcPr>
            <w:tcW w:w="4606" w:type="dxa"/>
          </w:tcPr>
          <w:p w14:paraId="5F6D1A1A" w14:textId="77777777" w:rsidR="00CD5757" w:rsidRPr="00BF23CE" w:rsidRDefault="00CD5757" w:rsidP="000A431B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CD5757" w:rsidRPr="00BF23CE" w14:paraId="33007A65" w14:textId="77777777" w:rsidTr="001A6948">
        <w:tc>
          <w:tcPr>
            <w:tcW w:w="4606" w:type="dxa"/>
            <w:shd w:val="clear" w:color="auto" w:fill="F2F2F2" w:themeFill="background1" w:themeFillShade="F2"/>
          </w:tcPr>
          <w:p w14:paraId="4FD7BBD9" w14:textId="77777777" w:rsidR="00CD5757" w:rsidRPr="00BF23CE" w:rsidRDefault="00CD5757" w:rsidP="000A431B">
            <w:pPr>
              <w:spacing w:line="320" w:lineRule="exact"/>
              <w:rPr>
                <w:sz w:val="24"/>
                <w:szCs w:val="24"/>
              </w:rPr>
            </w:pPr>
            <w:r w:rsidRPr="00BF23CE">
              <w:rPr>
                <w:sz w:val="24"/>
                <w:szCs w:val="24"/>
              </w:rPr>
              <w:t>Dotácia z</w:t>
            </w:r>
            <w:r w:rsidR="005F220B">
              <w:rPr>
                <w:sz w:val="24"/>
                <w:szCs w:val="24"/>
              </w:rPr>
              <w:t> </w:t>
            </w:r>
            <w:r w:rsidRPr="00BF23CE">
              <w:rPr>
                <w:sz w:val="24"/>
                <w:szCs w:val="24"/>
              </w:rPr>
              <w:t>mesta</w:t>
            </w:r>
            <w:r w:rsidR="005F220B">
              <w:rPr>
                <w:sz w:val="24"/>
                <w:szCs w:val="24"/>
              </w:rPr>
              <w:t xml:space="preserve">:     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224E5ADC" w14:textId="77777777" w:rsidR="00CD5757" w:rsidRPr="00BF23CE" w:rsidRDefault="00CD5757" w:rsidP="000A431B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CD5757" w:rsidRPr="00BF23CE" w14:paraId="5D95FD10" w14:textId="77777777" w:rsidTr="00E10121">
        <w:tc>
          <w:tcPr>
            <w:tcW w:w="4606" w:type="dxa"/>
          </w:tcPr>
          <w:p w14:paraId="346451AE" w14:textId="77777777" w:rsidR="00CD5757" w:rsidRPr="00BF23CE" w:rsidRDefault="00CD5757" w:rsidP="000A431B">
            <w:pPr>
              <w:spacing w:line="320" w:lineRule="exact"/>
              <w:rPr>
                <w:sz w:val="24"/>
                <w:szCs w:val="24"/>
              </w:rPr>
            </w:pPr>
            <w:r w:rsidRPr="00BF23CE">
              <w:rPr>
                <w:sz w:val="24"/>
                <w:szCs w:val="24"/>
              </w:rPr>
              <w:t>Sponzorské a</w:t>
            </w:r>
            <w:r w:rsidR="005F220B">
              <w:rPr>
                <w:sz w:val="24"/>
                <w:szCs w:val="24"/>
              </w:rPr>
              <w:t> </w:t>
            </w:r>
            <w:r w:rsidRPr="00BF23CE">
              <w:rPr>
                <w:sz w:val="24"/>
                <w:szCs w:val="24"/>
              </w:rPr>
              <w:t>iné</w:t>
            </w:r>
            <w:r w:rsidR="005F220B">
              <w:rPr>
                <w:sz w:val="24"/>
                <w:szCs w:val="24"/>
              </w:rPr>
              <w:t xml:space="preserve">:   </w:t>
            </w:r>
          </w:p>
        </w:tc>
        <w:tc>
          <w:tcPr>
            <w:tcW w:w="4606" w:type="dxa"/>
          </w:tcPr>
          <w:p w14:paraId="079E43A6" w14:textId="77777777" w:rsidR="00CD5757" w:rsidRPr="00BF23CE" w:rsidRDefault="00CD5757" w:rsidP="000A431B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CD5757" w:rsidRPr="00BF23CE" w14:paraId="511B82FB" w14:textId="77777777" w:rsidTr="00E10121">
        <w:tc>
          <w:tcPr>
            <w:tcW w:w="4606" w:type="dxa"/>
          </w:tcPr>
          <w:p w14:paraId="5E1A2CC5" w14:textId="77777777" w:rsidR="00CD5757" w:rsidRPr="00BF23CE" w:rsidRDefault="00CD5757" w:rsidP="000A431B">
            <w:pPr>
              <w:spacing w:line="320" w:lineRule="exact"/>
              <w:rPr>
                <w:sz w:val="24"/>
                <w:szCs w:val="24"/>
              </w:rPr>
            </w:pPr>
            <w:r w:rsidRPr="00BF23CE">
              <w:rPr>
                <w:b/>
                <w:sz w:val="24"/>
                <w:szCs w:val="24"/>
              </w:rPr>
              <w:t xml:space="preserve">Príjmy spolu: </w:t>
            </w:r>
            <w:r w:rsidR="005F220B"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4606" w:type="dxa"/>
          </w:tcPr>
          <w:p w14:paraId="2D34793A" w14:textId="77777777" w:rsidR="00CD5757" w:rsidRPr="00BF23CE" w:rsidRDefault="00CD5757" w:rsidP="000A431B">
            <w:pPr>
              <w:spacing w:line="320" w:lineRule="exact"/>
              <w:rPr>
                <w:b/>
                <w:sz w:val="24"/>
                <w:szCs w:val="24"/>
              </w:rPr>
            </w:pPr>
            <w:r w:rsidRPr="00BF23CE">
              <w:rPr>
                <w:b/>
                <w:sz w:val="24"/>
                <w:szCs w:val="24"/>
              </w:rPr>
              <w:t xml:space="preserve">Výdavky spolu: </w:t>
            </w:r>
            <w:r w:rsidR="00C100DA">
              <w:rPr>
                <w:b/>
                <w:sz w:val="24"/>
                <w:szCs w:val="24"/>
              </w:rPr>
              <w:t>€</w:t>
            </w:r>
          </w:p>
        </w:tc>
      </w:tr>
    </w:tbl>
    <w:p w14:paraId="277CBA04" w14:textId="77777777" w:rsidR="008126AE" w:rsidRDefault="008126AE" w:rsidP="00CD5757">
      <w:pPr>
        <w:rPr>
          <w:sz w:val="24"/>
          <w:szCs w:val="24"/>
        </w:rPr>
      </w:pPr>
      <w:r>
        <w:rPr>
          <w:sz w:val="24"/>
          <w:szCs w:val="24"/>
        </w:rPr>
        <w:t>Miesto a dátum:</w:t>
      </w:r>
    </w:p>
    <w:p w14:paraId="76F8F554" w14:textId="77777777" w:rsidR="0028270B" w:rsidRDefault="0028270B" w:rsidP="00CD5757">
      <w:pPr>
        <w:rPr>
          <w:sz w:val="24"/>
          <w:szCs w:val="24"/>
        </w:rPr>
      </w:pPr>
    </w:p>
    <w:p w14:paraId="47E89B77" w14:textId="77777777" w:rsidR="00CD5757" w:rsidRDefault="00CD5757" w:rsidP="00CD5757">
      <w:pPr>
        <w:rPr>
          <w:sz w:val="24"/>
          <w:szCs w:val="24"/>
        </w:rPr>
      </w:pPr>
      <w:r w:rsidRPr="002755D5">
        <w:rPr>
          <w:sz w:val="24"/>
          <w:szCs w:val="24"/>
        </w:rPr>
        <w:t xml:space="preserve"> </w:t>
      </w:r>
      <w:r w:rsidR="003266CB">
        <w:rPr>
          <w:sz w:val="24"/>
          <w:szCs w:val="24"/>
        </w:rPr>
        <w:t>.......................................</w:t>
      </w:r>
      <w:r w:rsidR="008126AE">
        <w:rPr>
          <w:sz w:val="24"/>
          <w:szCs w:val="24"/>
        </w:rPr>
        <w:t>...........................</w:t>
      </w:r>
    </w:p>
    <w:p w14:paraId="41A0F920" w14:textId="77777777" w:rsidR="008126AE" w:rsidRDefault="008126AE" w:rsidP="00CD5757">
      <w:pPr>
        <w:rPr>
          <w:sz w:val="24"/>
          <w:szCs w:val="24"/>
        </w:rPr>
      </w:pPr>
      <w:r w:rsidRPr="008126AE">
        <w:rPr>
          <w:sz w:val="24"/>
          <w:szCs w:val="24"/>
        </w:rPr>
        <w:t>Meno a priezvisko štatutárneho zástupcu</w:t>
      </w:r>
      <w:r>
        <w:rPr>
          <w:sz w:val="24"/>
          <w:szCs w:val="24"/>
        </w:rPr>
        <w:t>:</w:t>
      </w:r>
    </w:p>
    <w:p w14:paraId="578212BF" w14:textId="77777777" w:rsidR="008126AE" w:rsidRDefault="008126AE" w:rsidP="00CD5757">
      <w:pPr>
        <w:rPr>
          <w:sz w:val="24"/>
          <w:szCs w:val="24"/>
        </w:rPr>
      </w:pPr>
    </w:p>
    <w:p w14:paraId="34160639" w14:textId="77777777" w:rsidR="00CD5757" w:rsidRPr="002755D5" w:rsidRDefault="00CD5757" w:rsidP="00CD5757">
      <w:pPr>
        <w:rPr>
          <w:sz w:val="24"/>
          <w:szCs w:val="24"/>
        </w:rPr>
      </w:pPr>
      <w:r w:rsidRPr="002755D5">
        <w:rPr>
          <w:sz w:val="24"/>
          <w:szCs w:val="24"/>
        </w:rPr>
        <w:t xml:space="preserve"> ..........................................................</w:t>
      </w:r>
      <w:r w:rsidR="008126AE">
        <w:rPr>
          <w:sz w:val="24"/>
          <w:szCs w:val="24"/>
        </w:rPr>
        <w:t>.......                          ...........................................................</w:t>
      </w:r>
    </w:p>
    <w:p w14:paraId="4BF99492" w14:textId="77777777" w:rsidR="00CD5757" w:rsidRPr="002755D5" w:rsidRDefault="000A431B" w:rsidP="00CD5757">
      <w:pPr>
        <w:rPr>
          <w:sz w:val="22"/>
          <w:szCs w:val="22"/>
        </w:rPr>
      </w:pPr>
      <w:r>
        <w:rPr>
          <w:b/>
          <w:sz w:val="24"/>
          <w:szCs w:val="24"/>
        </w:rPr>
        <w:t xml:space="preserve">                </w:t>
      </w:r>
      <w:r w:rsidR="008126AE">
        <w:rPr>
          <w:b/>
          <w:sz w:val="24"/>
          <w:szCs w:val="24"/>
        </w:rPr>
        <w:t xml:space="preserve">                                                                            </w:t>
      </w:r>
      <w:r w:rsidR="00CD5757" w:rsidRPr="002755D5">
        <w:rPr>
          <w:sz w:val="22"/>
          <w:szCs w:val="22"/>
        </w:rPr>
        <w:t>Podpis štatutárneho zástupcu a pečiatka</w:t>
      </w:r>
    </w:p>
    <w:p w14:paraId="40C5730A" w14:textId="77777777" w:rsidR="00CD5757" w:rsidRDefault="00CD5757" w:rsidP="00CD5757">
      <w:pPr>
        <w:jc w:val="center"/>
        <w:rPr>
          <w:b/>
          <w:sz w:val="24"/>
          <w:szCs w:val="24"/>
        </w:rPr>
      </w:pPr>
    </w:p>
    <w:p w14:paraId="71DB23D7" w14:textId="77777777" w:rsidR="0028270B" w:rsidRPr="00F97B31" w:rsidRDefault="0028270B" w:rsidP="00CD5757">
      <w:pPr>
        <w:jc w:val="center"/>
        <w:rPr>
          <w:b/>
          <w:sz w:val="24"/>
          <w:szCs w:val="24"/>
        </w:rPr>
      </w:pPr>
    </w:p>
    <w:p w14:paraId="7EFAEDCE" w14:textId="77777777" w:rsidR="00CD5757" w:rsidRPr="006A24D7" w:rsidRDefault="00CD5757" w:rsidP="0028270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Pr="006A24D7">
        <w:rPr>
          <w:sz w:val="24"/>
          <w:szCs w:val="24"/>
        </w:rPr>
        <w:t xml:space="preserve">verenie dotácie za Mesto Nová Dubnica: </w:t>
      </w:r>
      <w:r w:rsidR="005F220B">
        <w:rPr>
          <w:sz w:val="24"/>
          <w:szCs w:val="24"/>
        </w:rPr>
        <w:t>M</w:t>
      </w:r>
      <w:r w:rsidRPr="006A24D7">
        <w:rPr>
          <w:sz w:val="24"/>
          <w:szCs w:val="24"/>
        </w:rPr>
        <w:t>eno ...........................</w:t>
      </w:r>
      <w:r w:rsidR="00E93C25">
        <w:rPr>
          <w:sz w:val="24"/>
          <w:szCs w:val="24"/>
        </w:rPr>
        <w:t>...........</w:t>
      </w:r>
      <w:r w:rsidRPr="006A24D7">
        <w:rPr>
          <w:sz w:val="24"/>
          <w:szCs w:val="24"/>
        </w:rPr>
        <w:t>.</w:t>
      </w:r>
      <w:r w:rsidR="00E93C25">
        <w:rPr>
          <w:sz w:val="24"/>
          <w:szCs w:val="24"/>
        </w:rPr>
        <w:t>..</w:t>
      </w:r>
      <w:r w:rsidRPr="006A24D7">
        <w:rPr>
          <w:sz w:val="24"/>
          <w:szCs w:val="24"/>
        </w:rPr>
        <w:t>, podpi</w:t>
      </w:r>
      <w:r w:rsidR="00E93C25">
        <w:rPr>
          <w:sz w:val="24"/>
          <w:szCs w:val="24"/>
        </w:rPr>
        <w:t>s .................</w:t>
      </w:r>
    </w:p>
    <w:p w14:paraId="7B81FE07" w14:textId="77777777" w:rsidR="00CD5757" w:rsidRDefault="00CD5757" w:rsidP="0028270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Spôsob naloženia s rozdielom pri nedočerpaní zdrojov:..............................................................</w:t>
      </w:r>
      <w:r w:rsidR="00E93C25">
        <w:rPr>
          <w:sz w:val="24"/>
          <w:szCs w:val="24"/>
        </w:rPr>
        <w:t>.</w:t>
      </w:r>
    </w:p>
    <w:p w14:paraId="44FB5F09" w14:textId="77777777" w:rsidR="00CD5757" w:rsidRDefault="00CD5757" w:rsidP="0028270B">
      <w:pPr>
        <w:spacing w:line="276" w:lineRule="auto"/>
        <w:rPr>
          <w:sz w:val="24"/>
          <w:szCs w:val="24"/>
        </w:rPr>
      </w:pPr>
      <w:r w:rsidRPr="006A24D7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6A24D7">
        <w:rPr>
          <w:sz w:val="24"/>
          <w:szCs w:val="24"/>
        </w:rPr>
        <w:t>Novej Dubnici  dňa .................................</w:t>
      </w:r>
    </w:p>
    <w:p w14:paraId="7A79A5EC" w14:textId="77777777" w:rsidR="0012361F" w:rsidRDefault="0012361F" w:rsidP="0028270B">
      <w:pPr>
        <w:spacing w:line="276" w:lineRule="auto"/>
        <w:rPr>
          <w:sz w:val="24"/>
          <w:szCs w:val="24"/>
        </w:rPr>
      </w:pPr>
    </w:p>
    <w:p w14:paraId="27DF3DC8" w14:textId="77777777" w:rsidR="0012361F" w:rsidRPr="00B60CB0" w:rsidRDefault="0012361F" w:rsidP="0012361F">
      <w:pPr>
        <w:rPr>
          <w:sz w:val="22"/>
          <w:szCs w:val="22"/>
          <w:u w:val="single"/>
        </w:rPr>
      </w:pPr>
      <w:r w:rsidRPr="00B60CB0">
        <w:rPr>
          <w:sz w:val="22"/>
          <w:szCs w:val="22"/>
          <w:u w:val="single"/>
        </w:rPr>
        <w:t>Povinné prílohy k </w:t>
      </w:r>
      <w:r w:rsidR="001A6948" w:rsidRPr="00B60CB0">
        <w:rPr>
          <w:sz w:val="22"/>
          <w:szCs w:val="22"/>
          <w:u w:val="single"/>
        </w:rPr>
        <w:t>vy</w:t>
      </w:r>
      <w:r w:rsidRPr="00B60CB0">
        <w:rPr>
          <w:sz w:val="22"/>
          <w:szCs w:val="22"/>
          <w:u w:val="single"/>
        </w:rPr>
        <w:t>účtovaniu dotácie:</w:t>
      </w:r>
    </w:p>
    <w:p w14:paraId="3A51DCA0" w14:textId="22D6B5EC" w:rsidR="001A6948" w:rsidRPr="00B60CB0" w:rsidRDefault="001A6948" w:rsidP="0012361F">
      <w:pPr>
        <w:numPr>
          <w:ilvl w:val="2"/>
          <w:numId w:val="1"/>
        </w:numPr>
        <w:tabs>
          <w:tab w:val="clear" w:pos="2160"/>
          <w:tab w:val="num" w:pos="360"/>
        </w:tabs>
        <w:ind w:left="360"/>
      </w:pPr>
      <w:r w:rsidRPr="00B60CB0">
        <w:t xml:space="preserve">Súpis </w:t>
      </w:r>
      <w:r w:rsidR="00E93C25" w:rsidRPr="00B60CB0">
        <w:t xml:space="preserve">účtovných </w:t>
      </w:r>
      <w:r w:rsidRPr="00B60CB0">
        <w:t>dokladov na predpísanom tlačive</w:t>
      </w:r>
      <w:r w:rsidR="00E93C25" w:rsidRPr="00B60CB0">
        <w:t xml:space="preserve"> (účt</w:t>
      </w:r>
      <w:r w:rsidR="00B60CB0" w:rsidRPr="00B60CB0">
        <w:t>ovné</w:t>
      </w:r>
      <w:r w:rsidR="00E93C25" w:rsidRPr="00B60CB0">
        <w:t xml:space="preserve"> doklady v súlade so zákonom o účtovníctve)</w:t>
      </w:r>
    </w:p>
    <w:p w14:paraId="7189BE17" w14:textId="58D4433D" w:rsidR="0012361F" w:rsidRPr="00B60CB0" w:rsidRDefault="00E93C25" w:rsidP="0028270B">
      <w:pPr>
        <w:numPr>
          <w:ilvl w:val="2"/>
          <w:numId w:val="1"/>
        </w:numPr>
        <w:tabs>
          <w:tab w:val="clear" w:pos="2160"/>
          <w:tab w:val="num" w:pos="360"/>
        </w:tabs>
        <w:spacing w:line="276" w:lineRule="auto"/>
        <w:ind w:left="360"/>
      </w:pPr>
      <w:r w:rsidRPr="00B60CB0">
        <w:t>Účtovné d</w:t>
      </w:r>
      <w:r w:rsidR="001A6948" w:rsidRPr="00B60CB0">
        <w:t>oklady preukazujúce čerpanie dotácie uvedené v súpise dokladov v dvoch vyhotoveniach (z toho 1 originál, 1 kópia)</w:t>
      </w:r>
      <w:r w:rsidRPr="00B60CB0">
        <w:t xml:space="preserve"> – napr. faktúra, príjmový a výdavkový pokladničný doklad, bankový výpis</w:t>
      </w:r>
      <w:r w:rsidR="00B60CB0">
        <w:t>,...</w:t>
      </w:r>
    </w:p>
    <w:sectPr w:rsidR="0012361F" w:rsidRPr="00B60CB0" w:rsidSect="00217B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E6D19" w14:textId="77777777" w:rsidR="00D37BAA" w:rsidRDefault="00D37BAA" w:rsidP="00E10121">
      <w:r>
        <w:separator/>
      </w:r>
    </w:p>
  </w:endnote>
  <w:endnote w:type="continuationSeparator" w:id="0">
    <w:p w14:paraId="16691A6A" w14:textId="77777777" w:rsidR="00D37BAA" w:rsidRDefault="00D37BAA" w:rsidP="00E1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C28A1" w14:textId="77777777" w:rsidR="00D37BAA" w:rsidRDefault="00D37BAA" w:rsidP="00E10121">
      <w:r>
        <w:separator/>
      </w:r>
    </w:p>
  </w:footnote>
  <w:footnote w:type="continuationSeparator" w:id="0">
    <w:p w14:paraId="75CA7BFB" w14:textId="77777777" w:rsidR="00D37BAA" w:rsidRDefault="00D37BAA" w:rsidP="00E10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5554A" w14:textId="6687F725" w:rsidR="00BF5CBE" w:rsidRPr="00B60CB0" w:rsidRDefault="00BF5CBE" w:rsidP="00BF5CBE">
    <w:pPr>
      <w:pStyle w:val="Hlavika"/>
      <w:tabs>
        <w:tab w:val="left" w:pos="1276"/>
      </w:tabs>
      <w:ind w:left="708"/>
      <w:rPr>
        <w:b/>
        <w:sz w:val="20"/>
        <w:szCs w:val="20"/>
      </w:rPr>
    </w:pPr>
    <w:r>
      <w:rPr>
        <w:b/>
        <w:noProof/>
        <w:sz w:val="56"/>
        <w:szCs w:val="56"/>
      </w:rPr>
      <w:drawing>
        <wp:anchor distT="0" distB="0" distL="114300" distR="114300" simplePos="0" relativeHeight="251659264" behindDoc="0" locked="0" layoutInCell="1" allowOverlap="1" wp14:anchorId="5566E8B5" wp14:editId="49356DD1">
          <wp:simplePos x="0" y="0"/>
          <wp:positionH relativeFrom="margin">
            <wp:posOffset>0</wp:posOffset>
          </wp:positionH>
          <wp:positionV relativeFrom="paragraph">
            <wp:posOffset>-59690</wp:posOffset>
          </wp:positionV>
          <wp:extent cx="706755" cy="521335"/>
          <wp:effectExtent l="0" t="0" r="0" b="0"/>
          <wp:wrapThrough wrapText="bothSides">
            <wp:wrapPolygon edited="0">
              <wp:start x="0" y="0"/>
              <wp:lineTo x="0" y="20521"/>
              <wp:lineTo x="20960" y="20521"/>
              <wp:lineTo x="20960" y="0"/>
              <wp:lineTo x="0" y="0"/>
            </wp:wrapPolygon>
          </wp:wrapThrough>
          <wp:docPr id="455042763" name="Obrázok 4550427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a_dubnica_symbol_ciernobiel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755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56"/>
        <w:szCs w:val="56"/>
      </w:rPr>
      <w:t xml:space="preserve">       </w:t>
    </w:r>
    <w:r w:rsidRPr="00A41904">
      <w:rPr>
        <w:b/>
        <w:sz w:val="48"/>
        <w:szCs w:val="48"/>
      </w:rPr>
      <w:t>Mesto Nová Dubnica</w:t>
    </w:r>
    <w:r w:rsidR="00B60CB0">
      <w:rPr>
        <w:b/>
        <w:sz w:val="48"/>
        <w:szCs w:val="48"/>
      </w:rPr>
      <w:t xml:space="preserve"> </w:t>
    </w:r>
    <w:r w:rsidR="00B60CB0">
      <w:rPr>
        <w:b/>
        <w:sz w:val="20"/>
        <w:szCs w:val="20"/>
      </w:rPr>
      <w:t xml:space="preserve">                                        </w:t>
    </w:r>
    <w:r w:rsidR="00B60CB0" w:rsidRPr="00B60CB0">
      <w:rPr>
        <w:bCs/>
        <w:sz w:val="20"/>
        <w:szCs w:val="20"/>
      </w:rPr>
      <w:t>príloha č.5</w:t>
    </w:r>
  </w:p>
  <w:p w14:paraId="08A5A2E5" w14:textId="353343BE" w:rsidR="00BF5CBE" w:rsidRPr="00B60CB0" w:rsidRDefault="00BF5CBE" w:rsidP="00BF5CBE">
    <w:pPr>
      <w:pStyle w:val="Hlavika"/>
      <w:tabs>
        <w:tab w:val="left" w:pos="1276"/>
      </w:tabs>
      <w:rPr>
        <w:b/>
        <w:sz w:val="20"/>
        <w:szCs w:val="20"/>
      </w:rPr>
    </w:pPr>
    <w:r>
      <w:rPr>
        <w:sz w:val="28"/>
        <w:szCs w:val="28"/>
      </w:rPr>
      <w:t xml:space="preserve">                        </w:t>
    </w:r>
    <w:r w:rsidRPr="00A41904">
      <w:t>Mestský úrad, Trenčianska 45/41, 018 51  Nová Dubnica</w:t>
    </w:r>
    <w:r w:rsidR="00B60CB0">
      <w:t xml:space="preserve">   </w:t>
    </w:r>
    <w:r w:rsidR="00B60CB0">
      <w:rPr>
        <w:sz w:val="20"/>
        <w:szCs w:val="20"/>
      </w:rPr>
      <w:t xml:space="preserve">              VZN 5/2025</w:t>
    </w:r>
  </w:p>
  <w:p w14:paraId="68387C8B" w14:textId="4023475B" w:rsidR="00E10121" w:rsidRPr="0028270B" w:rsidRDefault="001C0815" w:rsidP="0028270B">
    <w:pPr>
      <w:pStyle w:val="Hlavika"/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0427A"/>
    <w:multiLevelType w:val="hybridMultilevel"/>
    <w:tmpl w:val="9A44B412"/>
    <w:lvl w:ilvl="0" w:tplc="041B0019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9FE198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757"/>
    <w:rsid w:val="000379CB"/>
    <w:rsid w:val="0004216A"/>
    <w:rsid w:val="000434CB"/>
    <w:rsid w:val="00053AFB"/>
    <w:rsid w:val="000A431B"/>
    <w:rsid w:val="000E04EF"/>
    <w:rsid w:val="00115871"/>
    <w:rsid w:val="0012361F"/>
    <w:rsid w:val="00132435"/>
    <w:rsid w:val="0017708A"/>
    <w:rsid w:val="001A6948"/>
    <w:rsid w:val="001C0815"/>
    <w:rsid w:val="00217B40"/>
    <w:rsid w:val="0028270B"/>
    <w:rsid w:val="003266CB"/>
    <w:rsid w:val="003B1BF0"/>
    <w:rsid w:val="003E723E"/>
    <w:rsid w:val="004744D6"/>
    <w:rsid w:val="005920FF"/>
    <w:rsid w:val="005F220B"/>
    <w:rsid w:val="006476C8"/>
    <w:rsid w:val="007517E8"/>
    <w:rsid w:val="00757F3F"/>
    <w:rsid w:val="008126AE"/>
    <w:rsid w:val="00932839"/>
    <w:rsid w:val="00981AD2"/>
    <w:rsid w:val="009C247D"/>
    <w:rsid w:val="00A529C6"/>
    <w:rsid w:val="00B60CB0"/>
    <w:rsid w:val="00B67E72"/>
    <w:rsid w:val="00BB134D"/>
    <w:rsid w:val="00BD48FE"/>
    <w:rsid w:val="00BE0ECF"/>
    <w:rsid w:val="00BF5CBE"/>
    <w:rsid w:val="00C100DA"/>
    <w:rsid w:val="00C95AE9"/>
    <w:rsid w:val="00CC24ED"/>
    <w:rsid w:val="00CD5757"/>
    <w:rsid w:val="00D37BAA"/>
    <w:rsid w:val="00DF6E42"/>
    <w:rsid w:val="00E10121"/>
    <w:rsid w:val="00E93C25"/>
    <w:rsid w:val="00FC295C"/>
    <w:rsid w:val="00FD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F055D"/>
  <w15:docId w15:val="{4F339ED1-EF25-4CF3-88D4-F4E71B5B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5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0A431B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0A431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A431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0A431B"/>
    <w:rPr>
      <w:rFonts w:ascii="Arial" w:eastAsia="Times New Roman" w:hAnsi="Arial" w:cs="Arial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0A431B"/>
    <w:pPr>
      <w:suppressAutoHyphens/>
      <w:jc w:val="center"/>
    </w:pPr>
    <w:rPr>
      <w:rFonts w:ascii="Arial" w:hAnsi="Arial"/>
      <w:b/>
      <w:bCs/>
      <w:i/>
      <w:iCs/>
      <w:sz w:val="28"/>
      <w:lang w:eastAsia="ar-SA"/>
    </w:rPr>
  </w:style>
  <w:style w:type="character" w:customStyle="1" w:styleId="NzovChar">
    <w:name w:val="Názov Char"/>
    <w:basedOn w:val="Predvolenpsmoodseku"/>
    <w:link w:val="Nzov"/>
    <w:rsid w:val="000A431B"/>
    <w:rPr>
      <w:rFonts w:ascii="Arial" w:eastAsia="Times New Roman" w:hAnsi="Arial" w:cs="Times New Roman"/>
      <w:b/>
      <w:bCs/>
      <w:i/>
      <w:iCs/>
      <w:sz w:val="28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E10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121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4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Veduci financne</dc:creator>
  <cp:keywords/>
  <dc:description/>
  <cp:lastModifiedBy>Darina Zajacová</cp:lastModifiedBy>
  <cp:revision>24</cp:revision>
  <cp:lastPrinted>2025-05-30T12:51:00Z</cp:lastPrinted>
  <dcterms:created xsi:type="dcterms:W3CDTF">2011-08-01T06:59:00Z</dcterms:created>
  <dcterms:modified xsi:type="dcterms:W3CDTF">2025-05-30T12:52:00Z</dcterms:modified>
</cp:coreProperties>
</file>