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569F6AFB" w14:textId="2EC42E86" w:rsidR="00CB0F6C" w:rsidRDefault="00F93FD1" w:rsidP="00FF5C0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  <w:bookmarkStart w:id="0" w:name="_Hlk174519435"/>
    </w:p>
    <w:p w14:paraId="542BAC71" w14:textId="61027E4B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9D09DF">
        <w:t>1</w:t>
      </w:r>
      <w:r w:rsidR="00FF5C09">
        <w:t>1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396251D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</w:t>
      </w:r>
      <w:r w:rsidR="009D09DF">
        <w:rPr>
          <w:b/>
          <w:sz w:val="28"/>
          <w:szCs w:val="28"/>
        </w:rPr>
        <w:t>1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207680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9D09DF">
        <w:rPr>
          <w:b/>
          <w:sz w:val="28"/>
          <w:szCs w:val="28"/>
          <w:u w:val="single"/>
        </w:rPr>
        <w:t>35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3760C163" w14:textId="77777777" w:rsidR="00B91A7A" w:rsidRDefault="00B91A7A" w:rsidP="00D711AD">
      <w:pPr>
        <w:jc w:val="both"/>
      </w:pPr>
    </w:p>
    <w:p w14:paraId="6F75876D" w14:textId="32D193AF" w:rsidR="00D711AD" w:rsidRPr="00E657EC" w:rsidRDefault="00D711AD" w:rsidP="00D711AD">
      <w:pPr>
        <w:jc w:val="both"/>
      </w:pPr>
      <w:r w:rsidRPr="00E657EC">
        <w:t xml:space="preserve">Mestské zastupiteľstvo na základe prerokovaného </w:t>
      </w:r>
      <w:r w:rsidR="00496BAC" w:rsidRPr="00E657EC">
        <w:t>materiálu</w:t>
      </w:r>
    </w:p>
    <w:p w14:paraId="15E42765" w14:textId="77777777" w:rsidR="00C86F23" w:rsidRPr="009D09DF" w:rsidRDefault="00C86F23" w:rsidP="00C86F23">
      <w:pPr>
        <w:jc w:val="both"/>
        <w:rPr>
          <w:b/>
          <w:highlight w:val="yellow"/>
        </w:rPr>
      </w:pPr>
    </w:p>
    <w:p w14:paraId="7A3BFC60" w14:textId="77777777" w:rsidR="000649D8" w:rsidRPr="00475C68" w:rsidRDefault="000649D8" w:rsidP="00C86F23">
      <w:pPr>
        <w:jc w:val="both"/>
        <w:rPr>
          <w:b/>
        </w:rPr>
      </w:pPr>
    </w:p>
    <w:p w14:paraId="5C76FE7C" w14:textId="64AC39F6" w:rsidR="0015050B" w:rsidRPr="00475C68" w:rsidRDefault="0015050B" w:rsidP="0015050B">
      <w:pPr>
        <w:jc w:val="both"/>
        <w:rPr>
          <w:b/>
        </w:rPr>
      </w:pPr>
      <w:r w:rsidRPr="00475C68">
        <w:rPr>
          <w:b/>
        </w:rPr>
        <w:t>A</w:t>
      </w:r>
      <w:r w:rsidR="00743514" w:rsidRPr="00475C68">
        <w:rPr>
          <w:b/>
        </w:rPr>
        <w:t>)</w:t>
      </w:r>
      <w:r w:rsidRPr="00475C68">
        <w:rPr>
          <w:b/>
        </w:rPr>
        <w:t xml:space="preserve">  s c h v a ľ u j e</w:t>
      </w:r>
    </w:p>
    <w:p w14:paraId="5C0DB8EE" w14:textId="77777777" w:rsidR="0015050B" w:rsidRPr="00475C68" w:rsidRDefault="0015050B" w:rsidP="0015050B">
      <w:pPr>
        <w:jc w:val="both"/>
        <w:rPr>
          <w:b/>
        </w:rPr>
      </w:pPr>
    </w:p>
    <w:p w14:paraId="157C7328" w14:textId="761969FE" w:rsidR="0015050B" w:rsidRPr="00475C68" w:rsidRDefault="0015050B" w:rsidP="0015050B">
      <w:pPr>
        <w:pStyle w:val="Zkladntext"/>
        <w:tabs>
          <w:tab w:val="left" w:pos="426"/>
        </w:tabs>
        <w:ind w:left="378"/>
      </w:pPr>
      <w:r w:rsidRPr="00475C68">
        <w:t>program rokovania mestského zastupiteľstva</w:t>
      </w:r>
      <w:r w:rsidR="00B91A7A">
        <w:t>.</w:t>
      </w:r>
    </w:p>
    <w:p w14:paraId="3A6D2BAE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F8EF3CE" w14:textId="77777777" w:rsidR="00CA3FFB" w:rsidRPr="009D09DF" w:rsidRDefault="00CA3FF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E33A5C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25A8033" w14:textId="77777777" w:rsidR="0015050B" w:rsidRPr="009D09DF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Pr="009D09DF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475C68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475C68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475C68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475C68">
        <w:rPr>
          <w:rFonts w:ascii="Times New Roman" w:hAnsi="Times New Roman"/>
          <w:b/>
          <w:sz w:val="24"/>
          <w:szCs w:val="24"/>
        </w:rPr>
        <w:t>Ing. Peter  Marušinec</w:t>
      </w:r>
      <w:r w:rsidRPr="00475C68">
        <w:rPr>
          <w:rFonts w:ascii="Times New Roman" w:hAnsi="Times New Roman"/>
          <w:b/>
          <w:sz w:val="24"/>
          <w:szCs w:val="24"/>
        </w:rPr>
        <w:br/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="00FA1FA1" w:rsidRPr="00475C68">
        <w:rPr>
          <w:rFonts w:ascii="Times New Roman" w:hAnsi="Times New Roman"/>
          <w:sz w:val="24"/>
          <w:szCs w:val="24"/>
        </w:rPr>
        <w:t xml:space="preserve"> </w:t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Pr="00475C68">
        <w:rPr>
          <w:rFonts w:ascii="Times New Roman" w:hAnsi="Times New Roman"/>
          <w:b/>
          <w:bCs/>
          <w:sz w:val="24"/>
          <w:szCs w:val="24"/>
        </w:rPr>
        <w:t>primátor</w:t>
      </w:r>
      <w:r w:rsidRPr="00475C68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475C68" w:rsidRDefault="00EF0088" w:rsidP="00F93FD1">
      <w:pPr>
        <w:rPr>
          <w:sz w:val="22"/>
          <w:szCs w:val="22"/>
        </w:rPr>
      </w:pPr>
    </w:p>
    <w:p w14:paraId="1F7211C1" w14:textId="77777777" w:rsidR="000C7DAF" w:rsidRPr="00475C68" w:rsidRDefault="000C7DAF" w:rsidP="00A561E5">
      <w:pPr>
        <w:rPr>
          <w:sz w:val="22"/>
          <w:szCs w:val="22"/>
        </w:rPr>
      </w:pPr>
    </w:p>
    <w:bookmarkEnd w:id="0"/>
    <w:p w14:paraId="6A7C528A" w14:textId="77777777" w:rsidR="00366FE6" w:rsidRPr="00475C68" w:rsidRDefault="00366FE6" w:rsidP="00366FE6">
      <w:pPr>
        <w:rPr>
          <w:sz w:val="22"/>
          <w:szCs w:val="22"/>
        </w:rPr>
      </w:pPr>
    </w:p>
    <w:p w14:paraId="3E77598A" w14:textId="77777777" w:rsidR="00366FE6" w:rsidRPr="00475C68" w:rsidRDefault="00366FE6" w:rsidP="00366FE6">
      <w:pPr>
        <w:rPr>
          <w:sz w:val="22"/>
          <w:szCs w:val="22"/>
        </w:rPr>
      </w:pPr>
    </w:p>
    <w:p w14:paraId="03B2E212" w14:textId="77777777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 xml:space="preserve">                        vedúca </w:t>
      </w:r>
      <w:proofErr w:type="spellStart"/>
      <w:r w:rsidRPr="00475C68">
        <w:rPr>
          <w:sz w:val="22"/>
          <w:szCs w:val="22"/>
        </w:rPr>
        <w:t>organizačno</w:t>
      </w:r>
      <w:proofErr w:type="spellEnd"/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>-</w:t>
      </w:r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5275" w14:textId="77777777" w:rsidR="003F0239" w:rsidRDefault="003F0239">
      <w:r>
        <w:separator/>
      </w:r>
    </w:p>
  </w:endnote>
  <w:endnote w:type="continuationSeparator" w:id="0">
    <w:p w14:paraId="6F2A8DCA" w14:textId="77777777" w:rsidR="003F0239" w:rsidRDefault="003F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C265" w14:textId="77777777" w:rsidR="003F0239" w:rsidRDefault="003F0239">
      <w:r>
        <w:separator/>
      </w:r>
    </w:p>
  </w:footnote>
  <w:footnote w:type="continuationSeparator" w:id="0">
    <w:p w14:paraId="13F64D71" w14:textId="77777777" w:rsidR="003F0239" w:rsidRDefault="003F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023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4027E"/>
    <w:rsid w:val="00540ADF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5C09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33</cp:revision>
  <cp:lastPrinted>2026-06-11T08:03:00Z</cp:lastPrinted>
  <dcterms:created xsi:type="dcterms:W3CDTF">2025-10-03T11:29:00Z</dcterms:created>
  <dcterms:modified xsi:type="dcterms:W3CDTF">2026-06-11T08:03:00Z</dcterms:modified>
</cp:coreProperties>
</file>