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32B4E6C0" w14:textId="58F11FE0" w:rsidR="007458EF" w:rsidRPr="008364BF" w:rsidRDefault="002D2232" w:rsidP="005C74A0">
      <w:pPr>
        <w:ind w:left="426" w:hanging="426"/>
        <w:jc w:val="both"/>
        <w:rPr>
          <w:b/>
        </w:rPr>
      </w:pPr>
      <w:r>
        <w:rPr>
          <w:b/>
          <w:bCs/>
        </w:rPr>
        <w:t>20</w:t>
      </w:r>
      <w:r w:rsidR="00063889">
        <w:rPr>
          <w:b/>
          <w:bCs/>
        </w:rPr>
        <w:t>.</w:t>
      </w:r>
      <w:bookmarkStart w:id="1" w:name="_Hlk137191227"/>
      <w:r w:rsidR="006B398E">
        <w:rPr>
          <w:b/>
          <w:bCs/>
        </w:rPr>
        <w:t xml:space="preserve"> </w:t>
      </w:r>
      <w:r w:rsidR="000331B8" w:rsidRPr="000331B8">
        <w:rPr>
          <w:b/>
          <w:bCs/>
        </w:rPr>
        <w:t>Správ</w:t>
      </w:r>
      <w:r w:rsidR="000331B8">
        <w:rPr>
          <w:b/>
          <w:bCs/>
        </w:rPr>
        <w:t>a</w:t>
      </w:r>
      <w:r w:rsidR="000331B8" w:rsidRPr="000331B8">
        <w:rPr>
          <w:b/>
          <w:bCs/>
        </w:rPr>
        <w:t xml:space="preserve"> o hospodárení Zariadenie pre seniorov Nová Dubnica za rok 2024 a</w:t>
      </w:r>
      <w:r w:rsidR="005C74A0">
        <w:rPr>
          <w:b/>
          <w:bCs/>
        </w:rPr>
        <w:t> </w:t>
      </w:r>
      <w:r w:rsidR="000331B8" w:rsidRPr="000331B8">
        <w:rPr>
          <w:b/>
          <w:bCs/>
        </w:rPr>
        <w:t>Sprá</w:t>
      </w:r>
      <w:r w:rsidR="005C74A0">
        <w:rPr>
          <w:b/>
          <w:bCs/>
        </w:rPr>
        <w:t xml:space="preserve">va                         </w:t>
      </w:r>
      <w:r w:rsidR="000331B8" w:rsidRPr="000331B8">
        <w:rPr>
          <w:b/>
          <w:bCs/>
        </w:rPr>
        <w:t>o hospodárení ZSS TRI DUBY za rok 2024</w:t>
      </w:r>
    </w:p>
    <w:p w14:paraId="419216BF" w14:textId="61051B14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279E32A4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7458EF">
        <w:rPr>
          <w:b/>
          <w:sz w:val="28"/>
          <w:szCs w:val="28"/>
          <w:u w:val="single"/>
        </w:rPr>
        <w:t>9</w:t>
      </w:r>
      <w:r w:rsidR="00390C68">
        <w:rPr>
          <w:b/>
          <w:sz w:val="28"/>
          <w:szCs w:val="28"/>
          <w:u w:val="single"/>
        </w:rPr>
        <w:t>4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525CFA9B" w14:textId="77777777" w:rsidR="00390C68" w:rsidRPr="00C414F9" w:rsidRDefault="00390C68" w:rsidP="00C86F23">
      <w:pPr>
        <w:jc w:val="both"/>
        <w:rPr>
          <w:b/>
        </w:rPr>
      </w:pPr>
    </w:p>
    <w:p w14:paraId="401E739A" w14:textId="1E5161DA" w:rsidR="006D30D3" w:rsidRDefault="006D30D3" w:rsidP="006D30D3">
      <w:pPr>
        <w:jc w:val="both"/>
        <w:rPr>
          <w:b/>
        </w:rPr>
      </w:pPr>
      <w:r w:rsidRPr="00C414F9">
        <w:rPr>
          <w:b/>
        </w:rPr>
        <w:t>A</w:t>
      </w:r>
      <w:r w:rsidR="00E8119C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6B45B6CE" w14:textId="77777777" w:rsidR="006D30D3" w:rsidRDefault="006D30D3" w:rsidP="006D30D3">
      <w:pPr>
        <w:jc w:val="both"/>
        <w:rPr>
          <w:b/>
        </w:rPr>
      </w:pPr>
    </w:p>
    <w:p w14:paraId="66094857" w14:textId="77777777" w:rsidR="00EF6A1A" w:rsidRDefault="00EF6A1A" w:rsidP="006D30D3">
      <w:pPr>
        <w:jc w:val="both"/>
        <w:rPr>
          <w:b/>
        </w:rPr>
      </w:pPr>
    </w:p>
    <w:p w14:paraId="44F10E68" w14:textId="463E9430" w:rsidR="001A1BB1" w:rsidRPr="006B398E" w:rsidRDefault="002D2232" w:rsidP="005C74A0">
      <w:pPr>
        <w:ind w:left="336"/>
        <w:jc w:val="both"/>
      </w:pPr>
      <w:r>
        <w:t>Správu o hospodárení Zariadenie pre seniorov Nová Dubnica za rok 2024 a Správu o hospodárení ZSS TRI DUBY za rok 2024.</w:t>
      </w:r>
    </w:p>
    <w:p w14:paraId="766C0ECF" w14:textId="77777777" w:rsidR="006D30D3" w:rsidRPr="006B398E" w:rsidRDefault="006D30D3" w:rsidP="001A1BB1">
      <w:pPr>
        <w:pStyle w:val="Zkladntext"/>
        <w:tabs>
          <w:tab w:val="left" w:pos="426"/>
        </w:tabs>
        <w:ind w:left="378"/>
      </w:pPr>
      <w:r w:rsidRPr="006B398E"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16FBE22E" w:rsidR="007818EE" w:rsidRDefault="007818EE" w:rsidP="00EB20D1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034EF" w14:textId="77777777" w:rsidR="00DA7853" w:rsidRDefault="00DA7853">
      <w:r>
        <w:separator/>
      </w:r>
    </w:p>
  </w:endnote>
  <w:endnote w:type="continuationSeparator" w:id="0">
    <w:p w14:paraId="18B9C766" w14:textId="77777777" w:rsidR="00DA7853" w:rsidRDefault="00DA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A8338" w14:textId="77777777" w:rsidR="00DA7853" w:rsidRDefault="00DA7853">
      <w:r>
        <w:separator/>
      </w:r>
    </w:p>
  </w:footnote>
  <w:footnote w:type="continuationSeparator" w:id="0">
    <w:p w14:paraId="7F0105E0" w14:textId="77777777" w:rsidR="00DA7853" w:rsidRDefault="00DA7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331B8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A1BB1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B3616"/>
    <w:rsid w:val="002D2232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387B"/>
    <w:rsid w:val="0037468E"/>
    <w:rsid w:val="0037660D"/>
    <w:rsid w:val="003771F0"/>
    <w:rsid w:val="003900F0"/>
    <w:rsid w:val="00390C68"/>
    <w:rsid w:val="0039217F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4522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356"/>
    <w:rsid w:val="004D7B8B"/>
    <w:rsid w:val="004E1E4A"/>
    <w:rsid w:val="004E437C"/>
    <w:rsid w:val="004E509D"/>
    <w:rsid w:val="004E620B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C74A0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B398E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458EF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28CC"/>
    <w:rsid w:val="00C957CF"/>
    <w:rsid w:val="00CA4924"/>
    <w:rsid w:val="00CB0F6C"/>
    <w:rsid w:val="00CD7B59"/>
    <w:rsid w:val="00CE0981"/>
    <w:rsid w:val="00CF3092"/>
    <w:rsid w:val="00D04100"/>
    <w:rsid w:val="00D04A22"/>
    <w:rsid w:val="00D055F4"/>
    <w:rsid w:val="00D20C36"/>
    <w:rsid w:val="00D26EEC"/>
    <w:rsid w:val="00D32306"/>
    <w:rsid w:val="00D36BF2"/>
    <w:rsid w:val="00D3721B"/>
    <w:rsid w:val="00D4775E"/>
    <w:rsid w:val="00D711AD"/>
    <w:rsid w:val="00D94781"/>
    <w:rsid w:val="00DA66D0"/>
    <w:rsid w:val="00DA7853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119C"/>
    <w:rsid w:val="00E870BC"/>
    <w:rsid w:val="00E91FFE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EF6A1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2D22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20</cp:revision>
  <cp:lastPrinted>2025-10-06T06:36:00Z</cp:lastPrinted>
  <dcterms:created xsi:type="dcterms:W3CDTF">2025-10-03T11:29:00Z</dcterms:created>
  <dcterms:modified xsi:type="dcterms:W3CDTF">2025-12-15T14:23:00Z</dcterms:modified>
</cp:coreProperties>
</file>