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569F6AFB" w14:textId="77777777" w:rsidR="00CB0F6C" w:rsidRDefault="00CB0F6C" w:rsidP="0011471F">
      <w:bookmarkStart w:id="0" w:name="_Hlk174519435"/>
    </w:p>
    <w:p w14:paraId="542BAC71" w14:textId="555CCA42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0C7DAF">
        <w:t>5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0C7DAF">
        <w:t>3</w:t>
      </w:r>
      <w:r w:rsidR="00AF3738" w:rsidRPr="00484B23">
        <w:t>.</w:t>
      </w:r>
      <w:r w:rsidR="004E509D">
        <w:t>2</w:t>
      </w:r>
      <w:r w:rsidR="00AF3738" w:rsidRPr="00484B23">
        <w:t>.202</w:t>
      </w:r>
      <w:r w:rsidR="000C7DAF">
        <w:t>5</w:t>
      </w:r>
    </w:p>
    <w:p w14:paraId="54040F8F" w14:textId="77777777" w:rsidR="00C86F23" w:rsidRPr="00484B23" w:rsidRDefault="00C86F23" w:rsidP="0011471F">
      <w:pPr>
        <w:rPr>
          <w:b/>
        </w:rPr>
      </w:pPr>
    </w:p>
    <w:p w14:paraId="2C2C0D0F" w14:textId="77777777" w:rsidR="00CB0F6C" w:rsidRDefault="00CB0F6C" w:rsidP="00974B53">
      <w:pPr>
        <w:rPr>
          <w:b/>
          <w:sz w:val="28"/>
          <w:szCs w:val="28"/>
        </w:rPr>
      </w:pPr>
    </w:p>
    <w:p w14:paraId="25CB52E0" w14:textId="3F195646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0C7DAF">
        <w:rPr>
          <w:b/>
          <w:sz w:val="28"/>
          <w:szCs w:val="28"/>
        </w:rPr>
        <w:t>februára</w:t>
      </w:r>
      <w:r w:rsidRPr="00D711AD">
        <w:rPr>
          <w:b/>
          <w:sz w:val="28"/>
          <w:szCs w:val="28"/>
        </w:rPr>
        <w:t xml:space="preserve"> 202</w:t>
      </w:r>
      <w:r w:rsidR="000C7DAF">
        <w:rPr>
          <w:b/>
          <w:sz w:val="28"/>
          <w:szCs w:val="28"/>
        </w:rPr>
        <w:t>5</w:t>
      </w:r>
    </w:p>
    <w:p w14:paraId="64D8F995" w14:textId="77777777" w:rsidR="00526E10" w:rsidRPr="006A0F81" w:rsidRDefault="00526E10" w:rsidP="00484B23">
      <w:pPr>
        <w:jc w:val="center"/>
        <w:rPr>
          <w:b/>
        </w:rPr>
      </w:pPr>
    </w:p>
    <w:p w14:paraId="4131E957" w14:textId="77777777" w:rsidR="005C293E" w:rsidRDefault="005C293E" w:rsidP="005C293E">
      <w:pPr>
        <w:ind w:left="426" w:hanging="426"/>
        <w:jc w:val="both"/>
        <w:rPr>
          <w:b/>
          <w:bCs/>
        </w:rPr>
      </w:pPr>
    </w:p>
    <w:p w14:paraId="419216BF" w14:textId="3524A89E" w:rsidR="005F7C42" w:rsidRPr="007B3553" w:rsidRDefault="00880C21" w:rsidP="007A71A5">
      <w:pPr>
        <w:ind w:left="426" w:right="-573" w:hanging="426"/>
        <w:jc w:val="both"/>
        <w:rPr>
          <w:b/>
          <w:bCs/>
          <w:highlight w:val="yellow"/>
        </w:rPr>
      </w:pPr>
      <w:r>
        <w:rPr>
          <w:b/>
          <w:bCs/>
        </w:rPr>
        <w:t>1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="002D553B">
        <w:rPr>
          <w:b/>
          <w:bCs/>
        </w:rPr>
        <w:t>S</w:t>
      </w:r>
      <w:r>
        <w:rPr>
          <w:b/>
          <w:bCs/>
        </w:rPr>
        <w:t>chválenie programu rokovania</w:t>
      </w:r>
    </w:p>
    <w:p w14:paraId="151B6A66" w14:textId="6462BE2B" w:rsidR="005C293E" w:rsidRPr="007B3553" w:rsidRDefault="003F28B0" w:rsidP="005C293E">
      <w:pPr>
        <w:ind w:left="426" w:hanging="426"/>
        <w:jc w:val="both"/>
        <w:rPr>
          <w:b/>
          <w:b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   </w:t>
      </w:r>
    </w:p>
    <w:p w14:paraId="2D62DA89" w14:textId="57CD971B" w:rsidR="00001FE1" w:rsidRDefault="00001FE1" w:rsidP="00001FE1">
      <w:pPr>
        <w:ind w:left="426" w:hanging="426"/>
        <w:jc w:val="both"/>
        <w:rPr>
          <w:b/>
          <w:bCs/>
          <w:iCs/>
        </w:rPr>
      </w:pPr>
    </w:p>
    <w:bookmarkEnd w:id="1"/>
    <w:p w14:paraId="4403E0C7" w14:textId="475ABC8C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0C7DAF">
        <w:rPr>
          <w:b/>
          <w:sz w:val="28"/>
          <w:szCs w:val="28"/>
          <w:u w:val="single"/>
        </w:rPr>
        <w:t>1</w:t>
      </w:r>
    </w:p>
    <w:p w14:paraId="268667E1" w14:textId="77777777" w:rsidR="00F9017A" w:rsidRPr="00C414F9" w:rsidRDefault="00F9017A" w:rsidP="00D711AD">
      <w:pPr>
        <w:jc w:val="both"/>
      </w:pPr>
    </w:p>
    <w:p w14:paraId="2D1B7BB0" w14:textId="77777777" w:rsidR="005C293E" w:rsidRDefault="005C293E" w:rsidP="00D711AD">
      <w:pPr>
        <w:jc w:val="both"/>
      </w:pPr>
    </w:p>
    <w:p w14:paraId="7DA37D10" w14:textId="77777777" w:rsidR="00A02493" w:rsidRPr="00C414F9" w:rsidRDefault="00A02493" w:rsidP="00D711AD">
      <w:pPr>
        <w:jc w:val="both"/>
      </w:pPr>
    </w:p>
    <w:p w14:paraId="6F75876D" w14:textId="32D193AF" w:rsidR="00D711AD" w:rsidRPr="00C414F9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15E42765" w14:textId="77777777" w:rsidR="00C86F23" w:rsidRPr="00C414F9" w:rsidRDefault="00C86F23" w:rsidP="00C86F23">
      <w:pPr>
        <w:jc w:val="both"/>
        <w:rPr>
          <w:b/>
        </w:rPr>
      </w:pPr>
    </w:p>
    <w:p w14:paraId="07DE2C89" w14:textId="7DC14FDE" w:rsidR="004238A4" w:rsidRDefault="005F7C42" w:rsidP="00575A79">
      <w:pPr>
        <w:jc w:val="both"/>
        <w:rPr>
          <w:b/>
        </w:rPr>
      </w:pPr>
      <w:r w:rsidRPr="00C414F9">
        <w:rPr>
          <w:b/>
        </w:rPr>
        <w:t>A</w:t>
      </w:r>
      <w:r w:rsidR="004238A4" w:rsidRPr="00C414F9">
        <w:rPr>
          <w:b/>
        </w:rPr>
        <w:t xml:space="preserve">/  </w:t>
      </w:r>
      <w:r w:rsidR="00880C21">
        <w:rPr>
          <w:b/>
        </w:rPr>
        <w:t>s c h v a ľ u j e</w:t>
      </w:r>
    </w:p>
    <w:p w14:paraId="4BB70E2C" w14:textId="77777777" w:rsidR="00177099" w:rsidRPr="00C414F9" w:rsidRDefault="00177099" w:rsidP="00575A79">
      <w:pPr>
        <w:jc w:val="both"/>
        <w:rPr>
          <w:b/>
        </w:rPr>
      </w:pPr>
    </w:p>
    <w:p w14:paraId="68AABE46" w14:textId="1A94A8A9" w:rsidR="00EF0088" w:rsidRDefault="00880C21" w:rsidP="00EF0088">
      <w:pPr>
        <w:pStyle w:val="Zkladntext"/>
        <w:tabs>
          <w:tab w:val="left" w:pos="426"/>
        </w:tabs>
        <w:ind w:left="378"/>
      </w:pPr>
      <w:r>
        <w:t>program rokovania mestského zastupiteľstva</w:t>
      </w:r>
      <w:r w:rsidR="00B96F2E">
        <w:t>,</w:t>
      </w:r>
      <w:r w:rsidR="002D553B">
        <w:t xml:space="preserve"> </w:t>
      </w:r>
    </w:p>
    <w:p w14:paraId="79095575" w14:textId="77777777" w:rsidR="00B96F2E" w:rsidRDefault="00B96F2E" w:rsidP="00EF0088">
      <w:pPr>
        <w:pStyle w:val="Zkladntext"/>
        <w:tabs>
          <w:tab w:val="left" w:pos="426"/>
        </w:tabs>
        <w:ind w:left="378"/>
      </w:pPr>
    </w:p>
    <w:p w14:paraId="7610F273" w14:textId="77777777" w:rsidR="000C7DAF" w:rsidRDefault="000C7DAF" w:rsidP="00EF0088">
      <w:pPr>
        <w:pStyle w:val="Zkladntext"/>
        <w:tabs>
          <w:tab w:val="left" w:pos="426"/>
        </w:tabs>
        <w:ind w:left="378"/>
      </w:pPr>
    </w:p>
    <w:p w14:paraId="4E02DBC6" w14:textId="77777777" w:rsidR="00B96F2E" w:rsidRPr="00B96F2E" w:rsidRDefault="00B96F2E" w:rsidP="00B96F2E">
      <w:pPr>
        <w:pStyle w:val="Zkladntext"/>
        <w:tabs>
          <w:tab w:val="left" w:pos="426"/>
        </w:tabs>
        <w:ind w:left="378" w:hanging="378"/>
        <w:rPr>
          <w:b/>
          <w:bCs/>
        </w:rPr>
      </w:pPr>
      <w:r w:rsidRPr="00B96F2E">
        <w:rPr>
          <w:b/>
          <w:bCs/>
        </w:rPr>
        <w:t>B/   s c h v a ľ u j e</w:t>
      </w:r>
    </w:p>
    <w:p w14:paraId="5EB62181" w14:textId="77777777" w:rsidR="00B96F2E" w:rsidRPr="00B96F2E" w:rsidRDefault="00B96F2E" w:rsidP="00B96F2E">
      <w:pPr>
        <w:pStyle w:val="Zkladntext"/>
        <w:tabs>
          <w:tab w:val="left" w:pos="426"/>
        </w:tabs>
        <w:ind w:left="378"/>
      </w:pPr>
    </w:p>
    <w:p w14:paraId="3829D06D" w14:textId="77777777" w:rsidR="000C7DAF" w:rsidRDefault="00B96F2E" w:rsidP="00B96F2E">
      <w:pPr>
        <w:pStyle w:val="Zkladntext"/>
        <w:tabs>
          <w:tab w:val="left" w:pos="426"/>
        </w:tabs>
        <w:ind w:left="378"/>
      </w:pPr>
      <w:r w:rsidRPr="00B96F2E">
        <w:t>doplnenie bod</w:t>
      </w:r>
      <w:r w:rsidR="000C7DAF">
        <w:t>u</w:t>
      </w:r>
      <w:r w:rsidRPr="00B96F2E">
        <w:t xml:space="preserve">: </w:t>
      </w:r>
    </w:p>
    <w:p w14:paraId="7B01CDEA" w14:textId="77B9B6B2" w:rsidR="00B96F2E" w:rsidRPr="000C7DAF" w:rsidRDefault="000C7DAF" w:rsidP="00B96F2E">
      <w:pPr>
        <w:pStyle w:val="Zkladntext"/>
        <w:tabs>
          <w:tab w:val="left" w:pos="426"/>
        </w:tabs>
        <w:ind w:left="378"/>
        <w:rPr>
          <w:b/>
          <w:bCs/>
        </w:rPr>
      </w:pPr>
      <w:bookmarkStart w:id="2" w:name="_Hlk190331729"/>
      <w:r w:rsidRPr="000C7DAF">
        <w:rPr>
          <w:b/>
          <w:bCs/>
        </w:rPr>
        <w:t>Schválenie jednorazovej náhrady spoločnosti SWAN MS, s. r. o.</w:t>
      </w:r>
      <w:bookmarkEnd w:id="2"/>
      <w:r w:rsidRPr="000C7DAF">
        <w:t xml:space="preserve">, </w:t>
      </w:r>
      <w:r w:rsidR="00B96F2E" w:rsidRPr="000C7DAF">
        <w:t xml:space="preserve">  </w:t>
      </w:r>
    </w:p>
    <w:p w14:paraId="0F458B43" w14:textId="77777777" w:rsidR="00B96F2E" w:rsidRDefault="00B96F2E" w:rsidP="00B96F2E">
      <w:pPr>
        <w:pStyle w:val="Zkladntext"/>
        <w:tabs>
          <w:tab w:val="left" w:pos="426"/>
        </w:tabs>
        <w:ind w:left="378"/>
        <w:rPr>
          <w:b/>
          <w:bCs/>
        </w:rPr>
      </w:pPr>
    </w:p>
    <w:p w14:paraId="31EE4DB7" w14:textId="77777777" w:rsidR="000C7DAF" w:rsidRPr="00B96F2E" w:rsidRDefault="000C7DAF" w:rsidP="00B96F2E">
      <w:pPr>
        <w:pStyle w:val="Zkladntext"/>
        <w:tabs>
          <w:tab w:val="left" w:pos="426"/>
        </w:tabs>
        <w:ind w:left="378"/>
        <w:rPr>
          <w:b/>
          <w:bCs/>
        </w:rPr>
      </w:pPr>
    </w:p>
    <w:p w14:paraId="79FC498D" w14:textId="77777777" w:rsidR="00B96F2E" w:rsidRPr="00B96F2E" w:rsidRDefault="00B96F2E" w:rsidP="00B96F2E">
      <w:pPr>
        <w:pStyle w:val="Zkladntext"/>
        <w:tabs>
          <w:tab w:val="left" w:pos="426"/>
        </w:tabs>
        <w:ind w:left="378" w:hanging="378"/>
        <w:rPr>
          <w:b/>
          <w:bCs/>
        </w:rPr>
      </w:pPr>
      <w:r w:rsidRPr="00B96F2E">
        <w:rPr>
          <w:b/>
          <w:bCs/>
        </w:rPr>
        <w:t>C/   s c h v a ľ u j e</w:t>
      </w:r>
    </w:p>
    <w:p w14:paraId="5E9E999C" w14:textId="77777777" w:rsidR="00B96F2E" w:rsidRPr="00B96F2E" w:rsidRDefault="00B96F2E" w:rsidP="00B96F2E">
      <w:pPr>
        <w:pStyle w:val="Zkladntext"/>
        <w:tabs>
          <w:tab w:val="left" w:pos="426"/>
        </w:tabs>
        <w:ind w:left="378"/>
        <w:rPr>
          <w:b/>
          <w:bCs/>
        </w:rPr>
      </w:pPr>
    </w:p>
    <w:p w14:paraId="0577EB63" w14:textId="0E5B0A26" w:rsidR="00B96F2E" w:rsidRPr="000C7DAF" w:rsidRDefault="00B96F2E" w:rsidP="00B96F2E">
      <w:pPr>
        <w:pStyle w:val="Zkladntext"/>
        <w:tabs>
          <w:tab w:val="left" w:pos="426"/>
        </w:tabs>
        <w:ind w:left="378"/>
      </w:pPr>
      <w:r w:rsidRPr="00B96F2E">
        <w:t>program rokovania Mestského zastupiteľstva po pridaní bod</w:t>
      </w:r>
      <w:r w:rsidR="000C7DAF">
        <w:t>u č.</w:t>
      </w:r>
      <w:r w:rsidRPr="00B96F2E">
        <w:t xml:space="preserve"> 16. </w:t>
      </w:r>
      <w:r w:rsidR="000C7DAF" w:rsidRPr="000C7DAF">
        <w:t>Schválenie jednorazovej náhrady spoločnosti SWAN MS, s. r. o.</w:t>
      </w:r>
      <w:r w:rsidRPr="000C7DAF">
        <w:t>.</w:t>
      </w:r>
    </w:p>
    <w:p w14:paraId="53114742" w14:textId="77777777" w:rsidR="00B96F2E" w:rsidRPr="002D553B" w:rsidRDefault="00B96F2E" w:rsidP="00EF0088">
      <w:pPr>
        <w:pStyle w:val="Zkladntext"/>
        <w:tabs>
          <w:tab w:val="left" w:pos="426"/>
        </w:tabs>
        <w:ind w:left="378"/>
      </w:pPr>
    </w:p>
    <w:p w14:paraId="60A62DA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05E5CB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685D633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79B0E0E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7F3054B7" w14:textId="77777777" w:rsidR="00177099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16EC1C5A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0544C8FE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835766C" w14:textId="77777777" w:rsidR="002D553B" w:rsidRDefault="002D553B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1F7211C1" w14:textId="77777777" w:rsidR="000C7DAF" w:rsidRDefault="000C7DAF" w:rsidP="00A561E5">
      <w:pPr>
        <w:rPr>
          <w:sz w:val="22"/>
          <w:szCs w:val="22"/>
        </w:rPr>
      </w:pPr>
    </w:p>
    <w:p w14:paraId="3FDB4D4A" w14:textId="77777777" w:rsidR="000C7DAF" w:rsidRDefault="000C7DAF" w:rsidP="00A561E5">
      <w:pPr>
        <w:rPr>
          <w:sz w:val="22"/>
          <w:szCs w:val="22"/>
        </w:rPr>
      </w:pPr>
    </w:p>
    <w:p w14:paraId="00B69689" w14:textId="77777777" w:rsidR="000C7DAF" w:rsidRDefault="000C7DAF" w:rsidP="00A561E5">
      <w:pPr>
        <w:rPr>
          <w:sz w:val="22"/>
          <w:szCs w:val="22"/>
        </w:rPr>
      </w:pPr>
    </w:p>
    <w:p w14:paraId="42E5D867" w14:textId="5B30F868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FEC7D" w14:textId="77777777" w:rsidR="00C90F5D" w:rsidRDefault="00C90F5D">
      <w:r>
        <w:separator/>
      </w:r>
    </w:p>
  </w:endnote>
  <w:endnote w:type="continuationSeparator" w:id="0">
    <w:p w14:paraId="622041F4" w14:textId="77777777" w:rsidR="00C90F5D" w:rsidRDefault="00C9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ECE9" w14:textId="77777777" w:rsidR="00C90F5D" w:rsidRDefault="00C90F5D">
      <w:r>
        <w:separator/>
      </w:r>
    </w:p>
  </w:footnote>
  <w:footnote w:type="continuationSeparator" w:id="0">
    <w:p w14:paraId="4B5544ED" w14:textId="77777777" w:rsidR="00C90F5D" w:rsidRDefault="00C9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num w:numId="1" w16cid:durableId="841317852">
    <w:abstractNumId w:val="0"/>
  </w:num>
  <w:num w:numId="2" w16cid:durableId="790900475">
    <w:abstractNumId w:val="1"/>
  </w:num>
  <w:num w:numId="3" w16cid:durableId="215091173">
    <w:abstractNumId w:val="2"/>
  </w:num>
  <w:num w:numId="4" w16cid:durableId="1004281894">
    <w:abstractNumId w:val="7"/>
  </w:num>
  <w:num w:numId="5" w16cid:durableId="357894979">
    <w:abstractNumId w:val="4"/>
  </w:num>
  <w:num w:numId="6" w16cid:durableId="1028530263">
    <w:abstractNumId w:val="5"/>
  </w:num>
  <w:num w:numId="7" w16cid:durableId="125129700">
    <w:abstractNumId w:val="3"/>
  </w:num>
  <w:num w:numId="8" w16cid:durableId="2033532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63889"/>
    <w:rsid w:val="00090DBA"/>
    <w:rsid w:val="000A2622"/>
    <w:rsid w:val="000B7B1A"/>
    <w:rsid w:val="000C7DAF"/>
    <w:rsid w:val="000D0F72"/>
    <w:rsid w:val="000D1ABB"/>
    <w:rsid w:val="000D7A90"/>
    <w:rsid w:val="0011471F"/>
    <w:rsid w:val="001346D7"/>
    <w:rsid w:val="00151962"/>
    <w:rsid w:val="00161C8E"/>
    <w:rsid w:val="00167741"/>
    <w:rsid w:val="001737FE"/>
    <w:rsid w:val="00177099"/>
    <w:rsid w:val="00182F13"/>
    <w:rsid w:val="001912D4"/>
    <w:rsid w:val="00195C7A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771F0"/>
    <w:rsid w:val="003900F0"/>
    <w:rsid w:val="0039217F"/>
    <w:rsid w:val="003B27A6"/>
    <w:rsid w:val="003B4720"/>
    <w:rsid w:val="003C5616"/>
    <w:rsid w:val="003F28B0"/>
    <w:rsid w:val="0041654F"/>
    <w:rsid w:val="004238A4"/>
    <w:rsid w:val="00423C8A"/>
    <w:rsid w:val="0042718D"/>
    <w:rsid w:val="00434791"/>
    <w:rsid w:val="00443F00"/>
    <w:rsid w:val="0045017A"/>
    <w:rsid w:val="00456277"/>
    <w:rsid w:val="004645F3"/>
    <w:rsid w:val="00471FDA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7B8B"/>
    <w:rsid w:val="004E509D"/>
    <w:rsid w:val="00515AF1"/>
    <w:rsid w:val="00521BBE"/>
    <w:rsid w:val="00524E31"/>
    <w:rsid w:val="00526E10"/>
    <w:rsid w:val="00535300"/>
    <w:rsid w:val="0054027E"/>
    <w:rsid w:val="00575A79"/>
    <w:rsid w:val="005817CD"/>
    <w:rsid w:val="00582956"/>
    <w:rsid w:val="00585FAF"/>
    <w:rsid w:val="00591CFF"/>
    <w:rsid w:val="00592AED"/>
    <w:rsid w:val="005A31E5"/>
    <w:rsid w:val="005A3FB6"/>
    <w:rsid w:val="005B2FFB"/>
    <w:rsid w:val="005C293E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F1F2A"/>
    <w:rsid w:val="006F2F27"/>
    <w:rsid w:val="00703999"/>
    <w:rsid w:val="0070407F"/>
    <w:rsid w:val="00707616"/>
    <w:rsid w:val="00720610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F6547"/>
    <w:rsid w:val="00822717"/>
    <w:rsid w:val="00826FC1"/>
    <w:rsid w:val="00836B96"/>
    <w:rsid w:val="0084142D"/>
    <w:rsid w:val="0085711D"/>
    <w:rsid w:val="00861C28"/>
    <w:rsid w:val="008719DD"/>
    <w:rsid w:val="00877556"/>
    <w:rsid w:val="00880C21"/>
    <w:rsid w:val="00896546"/>
    <w:rsid w:val="008B714B"/>
    <w:rsid w:val="008C1E96"/>
    <w:rsid w:val="008C4831"/>
    <w:rsid w:val="008D48D9"/>
    <w:rsid w:val="00930F4D"/>
    <w:rsid w:val="00931210"/>
    <w:rsid w:val="0094254E"/>
    <w:rsid w:val="0094621E"/>
    <w:rsid w:val="00952B70"/>
    <w:rsid w:val="009533E7"/>
    <w:rsid w:val="00954B1B"/>
    <w:rsid w:val="00974B53"/>
    <w:rsid w:val="00975752"/>
    <w:rsid w:val="0098548F"/>
    <w:rsid w:val="00992B42"/>
    <w:rsid w:val="009A0749"/>
    <w:rsid w:val="009A29F8"/>
    <w:rsid w:val="009D5458"/>
    <w:rsid w:val="00A02493"/>
    <w:rsid w:val="00A05625"/>
    <w:rsid w:val="00A24517"/>
    <w:rsid w:val="00A3207D"/>
    <w:rsid w:val="00A32EF0"/>
    <w:rsid w:val="00A363D6"/>
    <w:rsid w:val="00A36486"/>
    <w:rsid w:val="00A50E29"/>
    <w:rsid w:val="00A561E5"/>
    <w:rsid w:val="00A616CA"/>
    <w:rsid w:val="00A71D35"/>
    <w:rsid w:val="00A7448C"/>
    <w:rsid w:val="00AC1604"/>
    <w:rsid w:val="00AC2E70"/>
    <w:rsid w:val="00AC343C"/>
    <w:rsid w:val="00AD22F4"/>
    <w:rsid w:val="00AF3738"/>
    <w:rsid w:val="00B37424"/>
    <w:rsid w:val="00B459C2"/>
    <w:rsid w:val="00B50905"/>
    <w:rsid w:val="00B53E6E"/>
    <w:rsid w:val="00B60662"/>
    <w:rsid w:val="00B65146"/>
    <w:rsid w:val="00B96F2E"/>
    <w:rsid w:val="00BA47FF"/>
    <w:rsid w:val="00BA6206"/>
    <w:rsid w:val="00BB3D60"/>
    <w:rsid w:val="00BB6964"/>
    <w:rsid w:val="00BC1993"/>
    <w:rsid w:val="00BC2ECA"/>
    <w:rsid w:val="00C043FD"/>
    <w:rsid w:val="00C0761C"/>
    <w:rsid w:val="00C07824"/>
    <w:rsid w:val="00C14300"/>
    <w:rsid w:val="00C30C8E"/>
    <w:rsid w:val="00C354B9"/>
    <w:rsid w:val="00C414F9"/>
    <w:rsid w:val="00C509F1"/>
    <w:rsid w:val="00C5792E"/>
    <w:rsid w:val="00C766F8"/>
    <w:rsid w:val="00C86F23"/>
    <w:rsid w:val="00C90F5D"/>
    <w:rsid w:val="00C957CF"/>
    <w:rsid w:val="00CA4924"/>
    <w:rsid w:val="00CB0F6C"/>
    <w:rsid w:val="00CD7B59"/>
    <w:rsid w:val="00CE0981"/>
    <w:rsid w:val="00CF3092"/>
    <w:rsid w:val="00D04100"/>
    <w:rsid w:val="00D04A22"/>
    <w:rsid w:val="00D26EEC"/>
    <w:rsid w:val="00D36BF2"/>
    <w:rsid w:val="00D3721B"/>
    <w:rsid w:val="00D4775E"/>
    <w:rsid w:val="00D711AD"/>
    <w:rsid w:val="00D94781"/>
    <w:rsid w:val="00DB432A"/>
    <w:rsid w:val="00DC26D6"/>
    <w:rsid w:val="00DC7CC6"/>
    <w:rsid w:val="00DF0892"/>
    <w:rsid w:val="00E03EC4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939B1"/>
    <w:rsid w:val="00E9549E"/>
    <w:rsid w:val="00EA09CF"/>
    <w:rsid w:val="00EA3384"/>
    <w:rsid w:val="00EA4D1F"/>
    <w:rsid w:val="00EA7CED"/>
    <w:rsid w:val="00ED7CFF"/>
    <w:rsid w:val="00EE27E6"/>
    <w:rsid w:val="00EF0088"/>
    <w:rsid w:val="00EF292A"/>
    <w:rsid w:val="00F04F5B"/>
    <w:rsid w:val="00F1704D"/>
    <w:rsid w:val="00F25C24"/>
    <w:rsid w:val="00F3156B"/>
    <w:rsid w:val="00F31F46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430A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2</cp:revision>
  <cp:lastPrinted>2024-12-17T12:59:00Z</cp:lastPrinted>
  <dcterms:created xsi:type="dcterms:W3CDTF">2025-02-13T08:37:00Z</dcterms:created>
  <dcterms:modified xsi:type="dcterms:W3CDTF">2025-02-13T08:37:00Z</dcterms:modified>
</cp:coreProperties>
</file>