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270D14CD" w:rsidR="005F7C42" w:rsidRPr="007B3553" w:rsidRDefault="00EE6F44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6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EE6F44">
        <w:rPr>
          <w:b/>
          <w:bCs/>
        </w:rPr>
        <w:t>Zmena rozpočtu mesta Nová Dubnica na rok 2026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73285C8" w14:textId="77777777" w:rsidR="00FB434D" w:rsidRDefault="00FB434D" w:rsidP="00001FE1">
      <w:pPr>
        <w:ind w:left="426" w:hanging="426"/>
        <w:jc w:val="both"/>
        <w:rPr>
          <w:b/>
          <w:bCs/>
          <w:iCs/>
        </w:rPr>
      </w:pPr>
    </w:p>
    <w:p w14:paraId="47516129" w14:textId="77777777" w:rsidR="00FB434D" w:rsidRDefault="00FB434D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2C264951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581537">
        <w:rPr>
          <w:b/>
          <w:sz w:val="28"/>
          <w:szCs w:val="28"/>
          <w:u w:val="single"/>
        </w:rPr>
        <w:t>2</w:t>
      </w:r>
      <w:r w:rsidR="00EE6F44">
        <w:rPr>
          <w:b/>
          <w:sz w:val="28"/>
          <w:szCs w:val="28"/>
          <w:u w:val="single"/>
        </w:rPr>
        <w:t>1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20BE8771" w14:textId="77777777" w:rsidR="00FB434D" w:rsidRDefault="00FB434D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77BA5198" w14:textId="77777777" w:rsidR="00FB434D" w:rsidRPr="00C414F9" w:rsidRDefault="00FB434D" w:rsidP="00C86F23">
      <w:pPr>
        <w:jc w:val="both"/>
        <w:rPr>
          <w:b/>
        </w:rPr>
      </w:pPr>
    </w:p>
    <w:p w14:paraId="5C76FE7C" w14:textId="64AC39F6" w:rsidR="0015050B" w:rsidRDefault="0015050B" w:rsidP="0015050B">
      <w:pPr>
        <w:jc w:val="both"/>
        <w:rPr>
          <w:b/>
        </w:rPr>
      </w:pPr>
      <w:r w:rsidRPr="00C414F9">
        <w:rPr>
          <w:b/>
        </w:rPr>
        <w:t>A</w:t>
      </w:r>
      <w:r w:rsidR="00743514"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s c h v a ľ u j e</w:t>
      </w:r>
    </w:p>
    <w:p w14:paraId="00A7EDED" w14:textId="77777777" w:rsidR="00FB434D" w:rsidRPr="00C414F9" w:rsidRDefault="00FB434D" w:rsidP="0015050B">
      <w:pPr>
        <w:jc w:val="both"/>
        <w:rPr>
          <w:b/>
        </w:rPr>
      </w:pPr>
    </w:p>
    <w:p w14:paraId="78A567D7" w14:textId="49A2004E" w:rsidR="0015050B" w:rsidRDefault="00EE6F44" w:rsidP="003A57EE">
      <w:pPr>
        <w:pStyle w:val="Zkladntext"/>
        <w:tabs>
          <w:tab w:val="left" w:pos="709"/>
        </w:tabs>
        <w:ind w:left="378"/>
        <w:rPr>
          <w:highlight w:val="yellow"/>
        </w:rPr>
      </w:pPr>
      <w:r>
        <w:t xml:space="preserve">Zmenu rozpočtu Mesta Nová Dubnica a programov na rok 2026 v zmysle predloženého materiálu, rozpočtovým opatrením podľa § 14 ods. 2 písm. b) Zákona č. 583/2004 Z. z. </w:t>
      </w:r>
      <w:r w:rsidR="006E050A">
        <w:t xml:space="preserve">                          </w:t>
      </w:r>
      <w:r>
        <w:t>o rozpočtových pravidlách územnej samosprávy a o zmene a doplnení niektorých zákonov</w:t>
      </w:r>
      <w:r>
        <w:br/>
      </w:r>
      <w:r>
        <w:br/>
        <w:t>• rozpočet mesta sa zvýšil v celkovom objeme v príjmovej aj výdavkovej časti o 352 406 €</w:t>
      </w:r>
      <w:r w:rsidR="0013564A">
        <w:t>,</w:t>
      </w:r>
      <w:r>
        <w:br/>
      </w:r>
      <w:r>
        <w:br/>
        <w:t>• rozpočet je po zmene vyrovnaný v príjmovej aj výdavkovej časti vo výške 18 238 871 €</w:t>
      </w:r>
      <w:r w:rsidR="0013564A">
        <w:t>,</w:t>
      </w:r>
      <w:r>
        <w:br/>
      </w:r>
      <w:r>
        <w:br/>
        <w:t>• zapojenie Rezervného fondu vo výške 243 196,35 €/</w:t>
      </w:r>
      <w:r w:rsidR="0013564A">
        <w:t xml:space="preserve"> </w:t>
      </w:r>
      <w:r>
        <w:t xml:space="preserve">čerpanie je podľa prílohy v dôvodovej </w:t>
      </w:r>
      <w:r w:rsidR="003A57EE">
        <w:t xml:space="preserve"> </w:t>
      </w:r>
      <w:r>
        <w:t>správe/</w:t>
      </w:r>
      <w:r w:rsidR="0013564A">
        <w:t>.</w:t>
      </w:r>
    </w:p>
    <w:p w14:paraId="56205147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DB40DC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BAD06D5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AA84E14" w14:textId="77777777" w:rsidR="000649D8" w:rsidRDefault="000649D8" w:rsidP="00A561E5">
      <w:pPr>
        <w:rPr>
          <w:sz w:val="22"/>
          <w:szCs w:val="22"/>
        </w:rPr>
      </w:pPr>
    </w:p>
    <w:bookmarkEnd w:id="0"/>
    <w:p w14:paraId="3E77598A" w14:textId="77777777" w:rsidR="00366FE6" w:rsidRDefault="00366FE6" w:rsidP="00366FE6">
      <w:pPr>
        <w:rPr>
          <w:sz w:val="22"/>
          <w:szCs w:val="22"/>
        </w:rPr>
      </w:pPr>
    </w:p>
    <w:p w14:paraId="03B2E212" w14:textId="77777777" w:rsidR="00366FE6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00978557" w14:textId="3E074854" w:rsidR="00366FE6" w:rsidRPr="00A31391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DCAE0" w14:textId="77777777" w:rsidR="009C1C19" w:rsidRDefault="009C1C19">
      <w:r>
        <w:separator/>
      </w:r>
    </w:p>
  </w:endnote>
  <w:endnote w:type="continuationSeparator" w:id="0">
    <w:p w14:paraId="5D2D888A" w14:textId="77777777" w:rsidR="009C1C19" w:rsidRDefault="009C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E6631" w14:textId="77777777" w:rsidR="009C1C19" w:rsidRDefault="009C1C19">
      <w:r>
        <w:separator/>
      </w:r>
    </w:p>
  </w:footnote>
  <w:footnote w:type="continuationSeparator" w:id="0">
    <w:p w14:paraId="2C51FA6E" w14:textId="77777777" w:rsidR="009C1C19" w:rsidRDefault="009C1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471F"/>
    <w:rsid w:val="001346D7"/>
    <w:rsid w:val="0013564A"/>
    <w:rsid w:val="00135F62"/>
    <w:rsid w:val="0015050B"/>
    <w:rsid w:val="00151962"/>
    <w:rsid w:val="00154AB6"/>
    <w:rsid w:val="00161C8E"/>
    <w:rsid w:val="00167741"/>
    <w:rsid w:val="001737FE"/>
    <w:rsid w:val="00177099"/>
    <w:rsid w:val="00182F13"/>
    <w:rsid w:val="00183AFC"/>
    <w:rsid w:val="001912D4"/>
    <w:rsid w:val="00193D65"/>
    <w:rsid w:val="00195C7A"/>
    <w:rsid w:val="001B559C"/>
    <w:rsid w:val="001C18B9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A594C"/>
    <w:rsid w:val="002C2B25"/>
    <w:rsid w:val="002D553B"/>
    <w:rsid w:val="002E3146"/>
    <w:rsid w:val="00306BF3"/>
    <w:rsid w:val="00312062"/>
    <w:rsid w:val="00314EEC"/>
    <w:rsid w:val="00316E76"/>
    <w:rsid w:val="00317F98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217F"/>
    <w:rsid w:val="003A57EE"/>
    <w:rsid w:val="003B27A6"/>
    <w:rsid w:val="003B4720"/>
    <w:rsid w:val="003B4AC6"/>
    <w:rsid w:val="003C5616"/>
    <w:rsid w:val="003D08E6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1089"/>
    <w:rsid w:val="00503947"/>
    <w:rsid w:val="005123D6"/>
    <w:rsid w:val="00515AF1"/>
    <w:rsid w:val="00521BBE"/>
    <w:rsid w:val="00524E31"/>
    <w:rsid w:val="00526E10"/>
    <w:rsid w:val="00535300"/>
    <w:rsid w:val="0054027E"/>
    <w:rsid w:val="0055063B"/>
    <w:rsid w:val="00551BE6"/>
    <w:rsid w:val="00575A79"/>
    <w:rsid w:val="00581537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16E79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E050A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71A5"/>
    <w:rsid w:val="007B0AA4"/>
    <w:rsid w:val="007B226D"/>
    <w:rsid w:val="007B3553"/>
    <w:rsid w:val="007C41A4"/>
    <w:rsid w:val="007C6B60"/>
    <w:rsid w:val="007D3B8D"/>
    <w:rsid w:val="007F6547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4831"/>
    <w:rsid w:val="008D48D9"/>
    <w:rsid w:val="008F4624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C1C19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357F7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400A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BBD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C2ABE"/>
    <w:rsid w:val="00ED7CFF"/>
    <w:rsid w:val="00EE27E6"/>
    <w:rsid w:val="00EE2BB5"/>
    <w:rsid w:val="00EE6F44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57B1"/>
    <w:rsid w:val="00F87BEA"/>
    <w:rsid w:val="00F9017A"/>
    <w:rsid w:val="00F93FD1"/>
    <w:rsid w:val="00FA0CE6"/>
    <w:rsid w:val="00FA1FA1"/>
    <w:rsid w:val="00FA2E97"/>
    <w:rsid w:val="00FB1123"/>
    <w:rsid w:val="00FB434D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Katarína Strečanská</dc:creator>
  <cp:lastModifiedBy>Katarína Strečanská</cp:lastModifiedBy>
  <cp:revision>34</cp:revision>
  <cp:lastPrinted>2026-04-21T06:39:00Z</cp:lastPrinted>
  <dcterms:created xsi:type="dcterms:W3CDTF">2025-10-03T11:29:00Z</dcterms:created>
  <dcterms:modified xsi:type="dcterms:W3CDTF">2026-04-21T06:46:00Z</dcterms:modified>
</cp:coreProperties>
</file>