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7511D16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7B0AA4">
        <w:t>20</w:t>
      </w:r>
      <w:r w:rsidR="00AF3738" w:rsidRPr="00484B23">
        <w:t>.</w:t>
      </w:r>
      <w:r w:rsidR="0086595D">
        <w:t xml:space="preserve"> </w:t>
      </w:r>
      <w:r w:rsidR="00CE7EE7">
        <w:t>0</w:t>
      </w:r>
      <w:r w:rsidR="005E4C1C">
        <w:t>4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3849EEA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5E4C1C">
        <w:rPr>
          <w:b/>
          <w:sz w:val="28"/>
          <w:szCs w:val="28"/>
        </w:rPr>
        <w:t>15</w:t>
      </w:r>
      <w:r w:rsidRPr="00D711AD">
        <w:rPr>
          <w:b/>
          <w:sz w:val="28"/>
          <w:szCs w:val="28"/>
        </w:rPr>
        <w:t xml:space="preserve">. </w:t>
      </w:r>
      <w:r w:rsidR="005E4C1C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151B6A66" w14:textId="3258A0D9" w:rsidR="005C293E" w:rsidRPr="00453421" w:rsidRDefault="0080410A" w:rsidP="00762C18">
      <w:pPr>
        <w:ind w:left="705" w:right="140" w:hanging="705"/>
        <w:jc w:val="both"/>
        <w:rPr>
          <w:b/>
          <w:bCs/>
        </w:rPr>
      </w:pPr>
      <w:bookmarkStart w:id="1" w:name="_Hlk137191227"/>
      <w:r>
        <w:rPr>
          <w:b/>
          <w:bCs/>
        </w:rPr>
        <w:t>1</w:t>
      </w:r>
      <w:r w:rsidR="00082C20">
        <w:rPr>
          <w:b/>
          <w:bCs/>
        </w:rPr>
        <w:t>3</w:t>
      </w:r>
      <w:r>
        <w:rPr>
          <w:b/>
          <w:bCs/>
        </w:rPr>
        <w:t>.</w:t>
      </w:r>
      <w:r w:rsidR="00762C18" w:rsidRPr="00453421">
        <w:rPr>
          <w:b/>
          <w:bCs/>
        </w:rPr>
        <w:tab/>
      </w:r>
      <w:r w:rsidR="007A71A5" w:rsidRPr="00453421">
        <w:rPr>
          <w:b/>
          <w:bCs/>
        </w:rPr>
        <w:tab/>
      </w:r>
      <w:r>
        <w:rPr>
          <w:b/>
        </w:rPr>
        <w:t>P</w:t>
      </w:r>
      <w:r>
        <w:rPr>
          <w:b/>
          <w:bCs/>
        </w:rPr>
        <w:t>renájom pozemkov v areáli bývalej ZUŠ občianskemu združeniu OSA - ŠPORTOVÁ AKADÉMIA o. z.</w:t>
      </w:r>
    </w:p>
    <w:p w14:paraId="2D62DA89" w14:textId="57CD971B" w:rsidR="00001FE1" w:rsidRPr="00453421" w:rsidRDefault="00001FE1" w:rsidP="00001FE1">
      <w:pPr>
        <w:ind w:left="426" w:hanging="426"/>
        <w:jc w:val="both"/>
        <w:rPr>
          <w:b/>
          <w:bCs/>
          <w:iCs/>
        </w:rPr>
      </w:pPr>
    </w:p>
    <w:p w14:paraId="0892F3F8" w14:textId="77777777" w:rsidR="00C7735D" w:rsidRPr="00453421" w:rsidRDefault="00C7735D" w:rsidP="00001FE1">
      <w:pPr>
        <w:ind w:left="426" w:hanging="426"/>
        <w:jc w:val="both"/>
        <w:rPr>
          <w:b/>
          <w:bCs/>
          <w:iCs/>
        </w:rPr>
      </w:pPr>
    </w:p>
    <w:p w14:paraId="7B0144EB" w14:textId="77777777" w:rsidR="00C7735D" w:rsidRPr="00453421" w:rsidRDefault="00C7735D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5F7550DE" w:rsidR="00484B23" w:rsidRPr="00453421" w:rsidRDefault="00735210" w:rsidP="00735210">
      <w:pPr>
        <w:jc w:val="center"/>
        <w:rPr>
          <w:b/>
          <w:u w:val="single"/>
        </w:rPr>
      </w:pPr>
      <w:r w:rsidRPr="00453421">
        <w:rPr>
          <w:b/>
          <w:sz w:val="28"/>
          <w:szCs w:val="28"/>
          <w:u w:val="single"/>
        </w:rPr>
        <w:t xml:space="preserve">U z n e s e n i e  č. </w:t>
      </w:r>
      <w:r w:rsidR="00082C20">
        <w:rPr>
          <w:b/>
          <w:sz w:val="28"/>
          <w:szCs w:val="28"/>
          <w:u w:val="single"/>
        </w:rPr>
        <w:t>30</w:t>
      </w:r>
    </w:p>
    <w:p w14:paraId="268667E1" w14:textId="77777777" w:rsidR="00F9017A" w:rsidRPr="00730DD3" w:rsidRDefault="00F9017A" w:rsidP="00D711AD">
      <w:pPr>
        <w:jc w:val="both"/>
        <w:rPr>
          <w:highlight w:val="yellow"/>
        </w:rPr>
      </w:pPr>
    </w:p>
    <w:p w14:paraId="2D1B7BB0" w14:textId="77777777" w:rsidR="005C293E" w:rsidRPr="00730DD3" w:rsidRDefault="005C293E" w:rsidP="00D711AD">
      <w:pPr>
        <w:jc w:val="both"/>
        <w:rPr>
          <w:highlight w:val="yellow"/>
        </w:rPr>
      </w:pPr>
    </w:p>
    <w:p w14:paraId="7DA37D10" w14:textId="77777777" w:rsidR="00A02493" w:rsidRPr="002E3C65" w:rsidRDefault="00A02493" w:rsidP="00D711AD">
      <w:pPr>
        <w:jc w:val="both"/>
      </w:pPr>
    </w:p>
    <w:p w14:paraId="6F75876D" w14:textId="32D193AF" w:rsidR="00D711AD" w:rsidRPr="002E3C65" w:rsidRDefault="00D711AD" w:rsidP="00D711AD">
      <w:pPr>
        <w:jc w:val="both"/>
      </w:pPr>
      <w:r w:rsidRPr="002E3C65">
        <w:t xml:space="preserve">Mestské zastupiteľstvo na základe prerokovaného </w:t>
      </w:r>
      <w:r w:rsidR="00496BAC" w:rsidRPr="002E3C65">
        <w:t>materiálu</w:t>
      </w:r>
    </w:p>
    <w:p w14:paraId="15E42765" w14:textId="77777777" w:rsidR="00C86F23" w:rsidRPr="007D4DF7" w:rsidRDefault="00C86F23" w:rsidP="007D4DF7">
      <w:pPr>
        <w:jc w:val="both"/>
        <w:rPr>
          <w:b/>
        </w:rPr>
      </w:pPr>
    </w:p>
    <w:p w14:paraId="5C76FE7C" w14:textId="64AC39F6" w:rsidR="0015050B" w:rsidRPr="007D4DF7" w:rsidRDefault="0015050B" w:rsidP="007D4DF7">
      <w:pPr>
        <w:jc w:val="both"/>
        <w:rPr>
          <w:b/>
        </w:rPr>
      </w:pPr>
      <w:r w:rsidRPr="007D4DF7">
        <w:rPr>
          <w:b/>
        </w:rPr>
        <w:t>A</w:t>
      </w:r>
      <w:r w:rsidR="00743514" w:rsidRPr="007D4DF7">
        <w:rPr>
          <w:b/>
        </w:rPr>
        <w:t>)</w:t>
      </w:r>
      <w:r w:rsidRPr="007D4DF7">
        <w:rPr>
          <w:b/>
        </w:rPr>
        <w:t xml:space="preserve">  s c h v a ľ u j e</w:t>
      </w:r>
    </w:p>
    <w:p w14:paraId="01C65C9B" w14:textId="77777777" w:rsidR="007D4DF7" w:rsidRPr="003919F1" w:rsidRDefault="007D4DF7" w:rsidP="007D4DF7">
      <w:pPr>
        <w:tabs>
          <w:tab w:val="num" w:pos="42"/>
          <w:tab w:val="left" w:pos="426"/>
        </w:tabs>
        <w:ind w:left="426" w:hanging="398"/>
        <w:jc w:val="both"/>
        <w:rPr>
          <w:u w:val="single"/>
        </w:rPr>
      </w:pPr>
      <w:r w:rsidRPr="007D4DF7">
        <w:tab/>
      </w:r>
      <w:r w:rsidRPr="007D4DF7">
        <w:tab/>
        <w:t xml:space="preserve">v súlade s  Článkom 18  ods. 2  Zásad  hospodárenia s majetkom mesta Nová Dubnica nasledovný   majetok mesta Nová </w:t>
      </w:r>
      <w:r w:rsidRPr="003919F1">
        <w:t xml:space="preserve">Dubnica </w:t>
      </w:r>
      <w:r w:rsidRPr="003919F1">
        <w:rPr>
          <w:u w:val="single"/>
        </w:rPr>
        <w:t>ako dočasne prebytočný majetok:</w:t>
      </w:r>
    </w:p>
    <w:p w14:paraId="31DB60AE" w14:textId="77777777" w:rsidR="007D4DF7" w:rsidRPr="003919F1" w:rsidRDefault="007D4DF7" w:rsidP="007D4DF7">
      <w:pPr>
        <w:tabs>
          <w:tab w:val="num" w:pos="42"/>
          <w:tab w:val="left" w:pos="426"/>
        </w:tabs>
        <w:ind w:left="426" w:hanging="398"/>
        <w:jc w:val="both"/>
        <w:rPr>
          <w:u w:val="single"/>
        </w:rPr>
      </w:pPr>
    </w:p>
    <w:p w14:paraId="4818B9CC" w14:textId="39C5D567" w:rsidR="007D4DF7" w:rsidRPr="003919F1" w:rsidRDefault="007D4DF7" w:rsidP="007D4DF7">
      <w:pPr>
        <w:pStyle w:val="Hlavika"/>
        <w:numPr>
          <w:ilvl w:val="0"/>
          <w:numId w:val="15"/>
        </w:numPr>
        <w:tabs>
          <w:tab w:val="clear" w:pos="4536"/>
          <w:tab w:val="clear" w:pos="9072"/>
        </w:tabs>
        <w:ind w:left="420" w:right="-64" w:hanging="322"/>
        <w:jc w:val="both"/>
        <w:rPr>
          <w:sz w:val="24"/>
          <w:szCs w:val="24"/>
        </w:rPr>
      </w:pPr>
      <w:r w:rsidRPr="003919F1">
        <w:rPr>
          <w:sz w:val="24"/>
          <w:szCs w:val="24"/>
          <w:u w:val="single"/>
        </w:rPr>
        <w:t xml:space="preserve">pozemok </w:t>
      </w:r>
      <w:proofErr w:type="spellStart"/>
      <w:r w:rsidRPr="003919F1">
        <w:rPr>
          <w:sz w:val="24"/>
          <w:szCs w:val="24"/>
          <w:u w:val="single"/>
        </w:rPr>
        <w:t>parc</w:t>
      </w:r>
      <w:proofErr w:type="spellEnd"/>
      <w:r w:rsidRPr="003919F1">
        <w:rPr>
          <w:sz w:val="24"/>
          <w:szCs w:val="24"/>
          <w:u w:val="single"/>
        </w:rPr>
        <w:t>. KN-C č. 1202/3 – zastavaná  plocha a  nádvorie o výmere 4957 m², a to jeho časť o výmere 2315 m²</w:t>
      </w:r>
      <w:r w:rsidRPr="003919F1">
        <w:rPr>
          <w:i/>
          <w:sz w:val="24"/>
          <w:szCs w:val="24"/>
        </w:rPr>
        <w:t>,</w:t>
      </w:r>
      <w:r w:rsidRPr="003919F1">
        <w:rPr>
          <w:sz w:val="24"/>
          <w:szCs w:val="24"/>
        </w:rPr>
        <w:t xml:space="preserve"> </w:t>
      </w:r>
    </w:p>
    <w:p w14:paraId="779C95A2" w14:textId="4AD0E7B8" w:rsidR="007D4DF7" w:rsidRPr="003919F1" w:rsidRDefault="007D4DF7" w:rsidP="007D4DF7">
      <w:pPr>
        <w:pStyle w:val="Hlavika"/>
        <w:numPr>
          <w:ilvl w:val="0"/>
          <w:numId w:val="15"/>
        </w:numPr>
        <w:tabs>
          <w:tab w:val="clear" w:pos="4536"/>
          <w:tab w:val="clear" w:pos="9072"/>
        </w:tabs>
        <w:ind w:left="420" w:right="-64" w:hanging="322"/>
        <w:jc w:val="both"/>
        <w:rPr>
          <w:sz w:val="24"/>
          <w:szCs w:val="24"/>
        </w:rPr>
      </w:pPr>
      <w:r w:rsidRPr="003919F1">
        <w:rPr>
          <w:sz w:val="24"/>
          <w:szCs w:val="24"/>
          <w:u w:val="single"/>
        </w:rPr>
        <w:t xml:space="preserve">pozemok </w:t>
      </w:r>
      <w:proofErr w:type="spellStart"/>
      <w:r w:rsidRPr="003919F1">
        <w:rPr>
          <w:sz w:val="24"/>
          <w:szCs w:val="24"/>
          <w:u w:val="single"/>
        </w:rPr>
        <w:t>parc</w:t>
      </w:r>
      <w:proofErr w:type="spellEnd"/>
      <w:r w:rsidRPr="003919F1">
        <w:rPr>
          <w:sz w:val="24"/>
          <w:szCs w:val="24"/>
          <w:u w:val="single"/>
        </w:rPr>
        <w:t xml:space="preserve">. KN-C č. 1202/2 – zastavaná  plocha  a  nádvorie o výmere 1546 m², a  to jeho časť </w:t>
      </w:r>
      <w:bookmarkStart w:id="2" w:name="_Hlk175124082"/>
      <w:r w:rsidRPr="003919F1">
        <w:rPr>
          <w:sz w:val="24"/>
          <w:szCs w:val="24"/>
          <w:u w:val="single"/>
        </w:rPr>
        <w:t>o výmere 828 m²</w:t>
      </w:r>
      <w:bookmarkEnd w:id="2"/>
      <w:r w:rsidRPr="003919F1">
        <w:rPr>
          <w:i/>
          <w:sz w:val="24"/>
          <w:szCs w:val="24"/>
        </w:rPr>
        <w:t>,</w:t>
      </w:r>
      <w:r w:rsidRPr="003919F1">
        <w:rPr>
          <w:sz w:val="24"/>
          <w:szCs w:val="24"/>
        </w:rPr>
        <w:t xml:space="preserve"> </w:t>
      </w:r>
    </w:p>
    <w:p w14:paraId="4D254F7A" w14:textId="77777777" w:rsidR="007D4DF7" w:rsidRPr="003919F1" w:rsidRDefault="007D4DF7" w:rsidP="007D4DF7">
      <w:pPr>
        <w:pStyle w:val="Hlavika"/>
        <w:tabs>
          <w:tab w:val="clear" w:pos="4536"/>
          <w:tab w:val="clear" w:pos="9072"/>
        </w:tabs>
        <w:ind w:left="420" w:right="-64"/>
        <w:jc w:val="both"/>
        <w:rPr>
          <w:sz w:val="24"/>
          <w:szCs w:val="24"/>
          <w:lang w:val="en-US"/>
        </w:rPr>
      </w:pPr>
      <w:r w:rsidRPr="003919F1">
        <w:rPr>
          <w:sz w:val="24"/>
          <w:szCs w:val="24"/>
        </w:rPr>
        <w:t xml:space="preserve">oba pozemky vedené </w:t>
      </w:r>
      <w:proofErr w:type="spellStart"/>
      <w:r w:rsidRPr="003919F1">
        <w:rPr>
          <w:sz w:val="24"/>
          <w:szCs w:val="24"/>
          <w:lang w:val="en-US"/>
        </w:rPr>
        <w:t>Okresným</w:t>
      </w:r>
      <w:proofErr w:type="spellEnd"/>
      <w:r w:rsidRPr="003919F1">
        <w:rPr>
          <w:sz w:val="24"/>
          <w:szCs w:val="24"/>
          <w:lang w:val="en-US"/>
        </w:rPr>
        <w:t xml:space="preserve"> </w:t>
      </w:r>
      <w:proofErr w:type="spellStart"/>
      <w:r w:rsidRPr="003919F1">
        <w:rPr>
          <w:sz w:val="24"/>
          <w:szCs w:val="24"/>
          <w:lang w:val="en-US"/>
        </w:rPr>
        <w:t>úradom</w:t>
      </w:r>
      <w:proofErr w:type="spellEnd"/>
      <w:r w:rsidRPr="003919F1">
        <w:rPr>
          <w:sz w:val="24"/>
          <w:szCs w:val="24"/>
          <w:lang w:val="en-US"/>
        </w:rPr>
        <w:t xml:space="preserve"> Ilava, </w:t>
      </w:r>
      <w:proofErr w:type="spellStart"/>
      <w:r w:rsidRPr="003919F1">
        <w:rPr>
          <w:sz w:val="24"/>
          <w:szCs w:val="24"/>
          <w:lang w:val="en-US"/>
        </w:rPr>
        <w:t>katastrálnym</w:t>
      </w:r>
      <w:proofErr w:type="spellEnd"/>
      <w:r w:rsidRPr="003919F1">
        <w:rPr>
          <w:sz w:val="24"/>
          <w:szCs w:val="24"/>
          <w:lang w:val="en-US"/>
        </w:rPr>
        <w:t xml:space="preserve"> </w:t>
      </w:r>
      <w:proofErr w:type="spellStart"/>
      <w:r w:rsidRPr="003919F1">
        <w:rPr>
          <w:sz w:val="24"/>
          <w:szCs w:val="24"/>
          <w:lang w:val="en-US"/>
        </w:rPr>
        <w:t>odborom</w:t>
      </w:r>
      <w:proofErr w:type="spellEnd"/>
      <w:r w:rsidRPr="003919F1">
        <w:rPr>
          <w:sz w:val="24"/>
          <w:szCs w:val="24"/>
          <w:lang w:val="en-US"/>
        </w:rPr>
        <w:t xml:space="preserve"> </w:t>
      </w:r>
      <w:r w:rsidRPr="003919F1">
        <w:rPr>
          <w:sz w:val="24"/>
          <w:szCs w:val="24"/>
        </w:rPr>
        <w:t>na LV č. 1000, k. ú. Nová Dubnica</w:t>
      </w:r>
      <w:r w:rsidRPr="003919F1">
        <w:rPr>
          <w:sz w:val="24"/>
          <w:szCs w:val="24"/>
          <w:lang w:val="en-US"/>
        </w:rPr>
        <w:t xml:space="preserve">, </w:t>
      </w:r>
      <w:proofErr w:type="spellStart"/>
      <w:r w:rsidRPr="003919F1">
        <w:rPr>
          <w:sz w:val="24"/>
          <w:szCs w:val="24"/>
          <w:lang w:val="en-US"/>
        </w:rPr>
        <w:t>vlastníctvo</w:t>
      </w:r>
      <w:proofErr w:type="spellEnd"/>
      <w:r w:rsidRPr="003919F1">
        <w:rPr>
          <w:sz w:val="24"/>
          <w:szCs w:val="24"/>
          <w:lang w:val="en-US"/>
        </w:rPr>
        <w:t xml:space="preserve"> 1/1 mesto Nová Dubnica.</w:t>
      </w:r>
    </w:p>
    <w:p w14:paraId="2B66DD41" w14:textId="77777777" w:rsidR="007D4DF7" w:rsidRPr="007D4DF7" w:rsidRDefault="007D4DF7" w:rsidP="007D4DF7">
      <w:pPr>
        <w:pStyle w:val="Hlavika"/>
        <w:tabs>
          <w:tab w:val="clear" w:pos="4536"/>
        </w:tabs>
        <w:ind w:left="420" w:right="-47" w:hanging="322"/>
        <w:jc w:val="both"/>
        <w:rPr>
          <w:bCs/>
          <w:sz w:val="24"/>
          <w:szCs w:val="24"/>
        </w:rPr>
      </w:pPr>
      <w:r w:rsidRPr="003919F1">
        <w:rPr>
          <w:sz w:val="24"/>
          <w:szCs w:val="24"/>
        </w:rPr>
        <w:tab/>
        <w:t>Všeobecná hodnota ročného nájomného za nájom</w:t>
      </w:r>
      <w:r w:rsidRPr="007D4DF7">
        <w:rPr>
          <w:sz w:val="24"/>
          <w:szCs w:val="24"/>
        </w:rPr>
        <w:t xml:space="preserve"> pozemkov v </w:t>
      </w:r>
      <w:r w:rsidRPr="007D4DF7">
        <w:rPr>
          <w:bCs/>
          <w:sz w:val="24"/>
          <w:szCs w:val="24"/>
        </w:rPr>
        <w:t xml:space="preserve">písm. a) a v písm. b) podľa Znaleckého posudku č. 42/2026 zo dňa 23.03.2026 vypracovaného znalcom Ing. </w:t>
      </w:r>
      <w:proofErr w:type="spellStart"/>
      <w:r w:rsidRPr="007D4DF7">
        <w:rPr>
          <w:bCs/>
          <w:sz w:val="24"/>
          <w:szCs w:val="24"/>
        </w:rPr>
        <w:t>Šárkou</w:t>
      </w:r>
      <w:proofErr w:type="spellEnd"/>
      <w:r w:rsidRPr="007D4DF7">
        <w:rPr>
          <w:bCs/>
          <w:sz w:val="24"/>
          <w:szCs w:val="24"/>
        </w:rPr>
        <w:t xml:space="preserve"> Kurucovou je nasledovná:</w:t>
      </w:r>
    </w:p>
    <w:p w14:paraId="2442C99A" w14:textId="00ABA303" w:rsidR="007D4DF7" w:rsidRPr="007D4DF7" w:rsidRDefault="007D4DF7" w:rsidP="007D4DF7">
      <w:pPr>
        <w:pStyle w:val="Hlavika"/>
        <w:numPr>
          <w:ilvl w:val="0"/>
          <w:numId w:val="18"/>
        </w:numPr>
        <w:tabs>
          <w:tab w:val="clear" w:pos="4536"/>
          <w:tab w:val="left" w:pos="567"/>
        </w:tabs>
        <w:ind w:left="709" w:right="-47" w:hanging="283"/>
        <w:jc w:val="both"/>
        <w:rPr>
          <w:bCs/>
          <w:sz w:val="24"/>
          <w:szCs w:val="24"/>
        </w:rPr>
      </w:pPr>
      <w:r w:rsidRPr="007D4DF7">
        <w:rPr>
          <w:bCs/>
          <w:sz w:val="24"/>
          <w:szCs w:val="24"/>
        </w:rPr>
        <w:t xml:space="preserve"> za pozemok v písm. a) je 4,66 </w:t>
      </w:r>
      <w:r w:rsidRPr="007D4DF7">
        <w:rPr>
          <w:sz w:val="24"/>
          <w:szCs w:val="24"/>
        </w:rPr>
        <w:t>€</w:t>
      </w:r>
      <w:r w:rsidRPr="007D4DF7">
        <w:rPr>
          <w:bCs/>
          <w:sz w:val="24"/>
          <w:szCs w:val="24"/>
        </w:rPr>
        <w:t>/ m²/ rok, čo pri výmere 2315 m² predstavuje 10 787,90</w:t>
      </w:r>
      <w:r w:rsidRPr="007D4DF7">
        <w:rPr>
          <w:sz w:val="24"/>
          <w:szCs w:val="24"/>
        </w:rPr>
        <w:t xml:space="preserve"> €/ rok,</w:t>
      </w:r>
    </w:p>
    <w:p w14:paraId="313CDB42" w14:textId="3C702AF4" w:rsidR="007D4DF7" w:rsidRPr="007D4DF7" w:rsidRDefault="007D4DF7" w:rsidP="007D4DF7">
      <w:pPr>
        <w:pStyle w:val="Hlavika"/>
        <w:numPr>
          <w:ilvl w:val="0"/>
          <w:numId w:val="18"/>
        </w:numPr>
        <w:tabs>
          <w:tab w:val="clear" w:pos="4536"/>
          <w:tab w:val="left" w:pos="567"/>
        </w:tabs>
        <w:ind w:left="709" w:right="-47" w:hanging="283"/>
        <w:jc w:val="both"/>
        <w:rPr>
          <w:bCs/>
          <w:sz w:val="24"/>
          <w:szCs w:val="24"/>
        </w:rPr>
      </w:pPr>
      <w:r w:rsidRPr="007D4DF7">
        <w:rPr>
          <w:bCs/>
          <w:sz w:val="24"/>
          <w:szCs w:val="24"/>
        </w:rPr>
        <w:t xml:space="preserve"> za pozemok v písm. b) je 4,66 </w:t>
      </w:r>
      <w:r w:rsidRPr="007D4DF7">
        <w:rPr>
          <w:sz w:val="24"/>
          <w:szCs w:val="24"/>
        </w:rPr>
        <w:t>€</w:t>
      </w:r>
      <w:r w:rsidRPr="007D4DF7">
        <w:rPr>
          <w:bCs/>
          <w:sz w:val="24"/>
          <w:szCs w:val="24"/>
        </w:rPr>
        <w:t>/ m²/ rok, čo pri výmere 828 m² predstavuje 3 858,48</w:t>
      </w:r>
      <w:r w:rsidRPr="007D4DF7">
        <w:rPr>
          <w:sz w:val="24"/>
          <w:szCs w:val="24"/>
        </w:rPr>
        <w:t xml:space="preserve"> €/ rok</w:t>
      </w:r>
      <w:r w:rsidR="001F529D">
        <w:rPr>
          <w:sz w:val="24"/>
          <w:szCs w:val="24"/>
        </w:rPr>
        <w:t>.</w:t>
      </w:r>
    </w:p>
    <w:p w14:paraId="06B4434E" w14:textId="0AC44231" w:rsidR="007D4DF7" w:rsidRPr="007D4DF7" w:rsidRDefault="007D4DF7" w:rsidP="007D4DF7">
      <w:pPr>
        <w:pStyle w:val="Hlavika"/>
        <w:tabs>
          <w:tab w:val="clear" w:pos="4536"/>
        </w:tabs>
        <w:ind w:left="420" w:right="-348" w:hanging="322"/>
        <w:jc w:val="both"/>
        <w:rPr>
          <w:sz w:val="24"/>
          <w:szCs w:val="24"/>
        </w:rPr>
      </w:pPr>
      <w:r w:rsidRPr="007D4DF7">
        <w:rPr>
          <w:bCs/>
          <w:sz w:val="24"/>
          <w:szCs w:val="24"/>
        </w:rPr>
        <w:t xml:space="preserve">     </w:t>
      </w:r>
      <w:r w:rsidRPr="007D4DF7">
        <w:rPr>
          <w:bCs/>
          <w:sz w:val="24"/>
          <w:szCs w:val="24"/>
        </w:rPr>
        <w:tab/>
      </w:r>
      <w:r w:rsidRPr="007D4DF7">
        <w:rPr>
          <w:sz w:val="24"/>
          <w:szCs w:val="24"/>
        </w:rPr>
        <w:t xml:space="preserve">Spolu všeobecná hodnota nájmu je vo výške 14 646,38  €/ rok/ za celý predmet nájmu. </w:t>
      </w:r>
    </w:p>
    <w:p w14:paraId="4C86B006" w14:textId="77777777" w:rsidR="007D4DF7" w:rsidRDefault="007D4DF7" w:rsidP="007D4DF7">
      <w:pPr>
        <w:jc w:val="both"/>
      </w:pPr>
    </w:p>
    <w:p w14:paraId="7526ED31" w14:textId="77777777" w:rsidR="001F529D" w:rsidRPr="007D4DF7" w:rsidRDefault="001F529D" w:rsidP="007D4DF7">
      <w:pPr>
        <w:jc w:val="both"/>
      </w:pPr>
    </w:p>
    <w:p w14:paraId="3722051E" w14:textId="2479B665" w:rsidR="007D4DF7" w:rsidRPr="007D4DF7" w:rsidRDefault="007D4DF7" w:rsidP="007D4DF7">
      <w:pPr>
        <w:pStyle w:val="Nadpis3"/>
        <w:tabs>
          <w:tab w:val="left" w:pos="0"/>
          <w:tab w:val="left" w:pos="142"/>
          <w:tab w:val="left" w:pos="426"/>
        </w:tabs>
        <w:jc w:val="both"/>
        <w:rPr>
          <w:szCs w:val="24"/>
        </w:rPr>
      </w:pPr>
      <w:r w:rsidRPr="007D4DF7">
        <w:rPr>
          <w:szCs w:val="24"/>
        </w:rPr>
        <w:t>B)   s c h v a ľ u j e</w:t>
      </w:r>
    </w:p>
    <w:p w14:paraId="2F2B1030" w14:textId="7E5E4F62" w:rsidR="007D4DF7" w:rsidRPr="003919F1" w:rsidRDefault="007D4DF7" w:rsidP="007D4DF7">
      <w:pPr>
        <w:ind w:left="426"/>
        <w:jc w:val="both"/>
        <w:rPr>
          <w:bCs/>
          <w:u w:val="single"/>
        </w:rPr>
      </w:pPr>
      <w:r w:rsidRPr="003919F1">
        <w:rPr>
          <w:bCs/>
        </w:rPr>
        <w:t>prenájom pozemkov uvedených v bode A</w:t>
      </w:r>
      <w:r w:rsidR="000F616A">
        <w:rPr>
          <w:bCs/>
        </w:rPr>
        <w:t>)</w:t>
      </w:r>
      <w:r w:rsidRPr="003919F1">
        <w:rPr>
          <w:bCs/>
        </w:rPr>
        <w:t xml:space="preserve"> tohto uznesenia </w:t>
      </w:r>
      <w:r w:rsidRPr="003919F1">
        <w:rPr>
          <w:bCs/>
          <w:u w:val="single"/>
        </w:rPr>
        <w:t>ako prenájom podľa § 9aa ods. 2) písm. e) zákona č. 138/1991 Zb. o majetku obcí v znení neskorších predpisov ako prípad hodný osobitného zreteľa trojpätinovou väčšinou všetkých poslancov.</w:t>
      </w:r>
    </w:p>
    <w:p w14:paraId="2218D56F" w14:textId="77777777" w:rsidR="007D4DF7" w:rsidRPr="003919F1" w:rsidRDefault="007D4DF7" w:rsidP="007D4DF7">
      <w:pPr>
        <w:ind w:left="426"/>
        <w:jc w:val="both"/>
        <w:rPr>
          <w:bCs/>
          <w:u w:val="single"/>
        </w:rPr>
      </w:pPr>
    </w:p>
    <w:p w14:paraId="2DC0CE8E" w14:textId="1496B61A" w:rsidR="007D4DF7" w:rsidRPr="003919F1" w:rsidRDefault="007D4DF7" w:rsidP="007D4DF7">
      <w:pPr>
        <w:ind w:left="426" w:firstLine="14"/>
        <w:jc w:val="both"/>
        <w:rPr>
          <w:bCs/>
          <w:i/>
          <w:u w:val="single"/>
        </w:rPr>
      </w:pPr>
      <w:r w:rsidRPr="003919F1">
        <w:rPr>
          <w:bCs/>
          <w:i/>
          <w:u w:val="single"/>
        </w:rPr>
        <w:t xml:space="preserve">Zdôvodnenie prenechania majetku do nájmu podľa § 9aa ods. 2) písm. e) Zákona SNR </w:t>
      </w:r>
      <w:r w:rsidR="000F616A">
        <w:rPr>
          <w:bCs/>
          <w:i/>
          <w:u w:val="single"/>
        </w:rPr>
        <w:t xml:space="preserve">                            </w:t>
      </w:r>
      <w:r w:rsidRPr="003919F1">
        <w:rPr>
          <w:bCs/>
          <w:i/>
          <w:u w:val="single"/>
        </w:rPr>
        <w:t>č. 138/1991 Zb. o majetku obcí v znení neskorších predpisov (prípad hodný osobitného zreteľa):</w:t>
      </w:r>
    </w:p>
    <w:p w14:paraId="58C0DF26" w14:textId="3B193687" w:rsidR="007D4DF7" w:rsidRPr="003919F1" w:rsidRDefault="007D4DF7" w:rsidP="000F616A">
      <w:pPr>
        <w:numPr>
          <w:ilvl w:val="0"/>
          <w:numId w:val="16"/>
        </w:numPr>
        <w:ind w:left="709" w:hanging="283"/>
        <w:jc w:val="both"/>
        <w:rPr>
          <w:bCs/>
          <w:i/>
        </w:rPr>
      </w:pPr>
      <w:r w:rsidRPr="003919F1">
        <w:rPr>
          <w:bCs/>
          <w:i/>
          <w:iCs/>
        </w:rPr>
        <w:t>Občianske združenie OSA – Športová akadémia,</w:t>
      </w:r>
      <w:r w:rsidRPr="003919F1">
        <w:rPr>
          <w:bCs/>
        </w:rPr>
        <w:t xml:space="preserve"> </w:t>
      </w:r>
      <w:r w:rsidRPr="003919F1">
        <w:rPr>
          <w:bCs/>
          <w:i/>
          <w:iCs/>
        </w:rPr>
        <w:t>o.</w:t>
      </w:r>
      <w:r w:rsidR="00D62068">
        <w:rPr>
          <w:bCs/>
          <w:i/>
          <w:iCs/>
        </w:rPr>
        <w:t xml:space="preserve"> </w:t>
      </w:r>
      <w:r w:rsidRPr="003919F1">
        <w:rPr>
          <w:bCs/>
          <w:i/>
          <w:iCs/>
        </w:rPr>
        <w:t>z.</w:t>
      </w:r>
      <w:r w:rsidRPr="003919F1">
        <w:rPr>
          <w:bCs/>
        </w:rPr>
        <w:t xml:space="preserve"> </w:t>
      </w:r>
      <w:r w:rsidRPr="003919F1">
        <w:rPr>
          <w:bCs/>
          <w:i/>
        </w:rPr>
        <w:t xml:space="preserve">podalo na Mestský úrad v Novej Dubnici žiadosť o prenájom častí pozemkov </w:t>
      </w:r>
      <w:proofErr w:type="spellStart"/>
      <w:r w:rsidRPr="003919F1">
        <w:rPr>
          <w:bCs/>
          <w:i/>
        </w:rPr>
        <w:t>parc</w:t>
      </w:r>
      <w:proofErr w:type="spellEnd"/>
      <w:r w:rsidRPr="003919F1">
        <w:rPr>
          <w:bCs/>
          <w:i/>
        </w:rPr>
        <w:t xml:space="preserve">. </w:t>
      </w:r>
      <w:r w:rsidRPr="003919F1">
        <w:rPr>
          <w:bCs/>
          <w:i/>
          <w:iCs/>
        </w:rPr>
        <w:t>KN-C č. 1203/3 a KN-C č. 1202/3. Pozemky</w:t>
      </w:r>
      <w:r w:rsidR="00950304">
        <w:rPr>
          <w:bCs/>
          <w:i/>
          <w:iCs/>
        </w:rPr>
        <w:t xml:space="preserve">                             </w:t>
      </w:r>
      <w:r w:rsidRPr="003919F1">
        <w:rPr>
          <w:bCs/>
          <w:i/>
        </w:rPr>
        <w:t xml:space="preserve"> sa nachádzajú v areáli bývalej ZÚŠ v Sade Duklianskych hrdinov, za budovou </w:t>
      </w:r>
      <w:proofErr w:type="spellStart"/>
      <w:r w:rsidRPr="003919F1">
        <w:rPr>
          <w:bCs/>
          <w:i/>
        </w:rPr>
        <w:t>súp</w:t>
      </w:r>
      <w:proofErr w:type="spellEnd"/>
      <w:r w:rsidRPr="003919F1">
        <w:rPr>
          <w:bCs/>
          <w:i/>
        </w:rPr>
        <w:t xml:space="preserve">. č. 88, v ktorej žiadateľ užíva časť nebytových priestorov na prízemí na základe Zmluvy o nájme nebytových priestorov č. 288/2020 na účely činnosti </w:t>
      </w:r>
      <w:r w:rsidRPr="003919F1">
        <w:rPr>
          <w:bCs/>
          <w:i/>
          <w:iCs/>
        </w:rPr>
        <w:t xml:space="preserve">Občianskeho združenia OSA – Športová akadémia, </w:t>
      </w:r>
    </w:p>
    <w:p w14:paraId="7A3D8C2B" w14:textId="79284CA9" w:rsidR="007D4DF7" w:rsidRPr="003919F1" w:rsidRDefault="007D4DF7" w:rsidP="00B01BA7">
      <w:pPr>
        <w:numPr>
          <w:ilvl w:val="0"/>
          <w:numId w:val="16"/>
        </w:numPr>
        <w:ind w:left="709" w:hanging="283"/>
        <w:jc w:val="both"/>
        <w:rPr>
          <w:bCs/>
          <w:i/>
        </w:rPr>
      </w:pPr>
      <w:r w:rsidRPr="003919F1">
        <w:rPr>
          <w:bCs/>
          <w:i/>
        </w:rPr>
        <w:lastRenderedPageBreak/>
        <w:t xml:space="preserve">Občianske združenie OSA – Športová akadémia žiada prenájom uvedených pozemkov </w:t>
      </w:r>
      <w:r w:rsidR="00950304">
        <w:rPr>
          <w:bCs/>
          <w:i/>
        </w:rPr>
        <w:t xml:space="preserve">                         </w:t>
      </w:r>
      <w:r w:rsidRPr="003919F1">
        <w:rPr>
          <w:bCs/>
          <w:i/>
        </w:rPr>
        <w:t>za účelom vybudovania športového areálu s viacúčelovým ihriskom, bežeckou dráhou</w:t>
      </w:r>
      <w:r w:rsidR="00950304">
        <w:rPr>
          <w:bCs/>
          <w:i/>
        </w:rPr>
        <w:t xml:space="preserve">                       </w:t>
      </w:r>
      <w:r w:rsidRPr="003919F1">
        <w:rPr>
          <w:bCs/>
          <w:i/>
        </w:rPr>
        <w:t xml:space="preserve"> so skokom do diaľky, </w:t>
      </w:r>
      <w:proofErr w:type="spellStart"/>
      <w:r w:rsidRPr="003919F1">
        <w:rPr>
          <w:bCs/>
          <w:i/>
        </w:rPr>
        <w:t>workoutovým</w:t>
      </w:r>
      <w:proofErr w:type="spellEnd"/>
      <w:r w:rsidRPr="003919F1">
        <w:rPr>
          <w:bCs/>
          <w:i/>
        </w:rPr>
        <w:t xml:space="preserve"> ihriskom a oddychovou zónou, pre nasledovné využitie: </w:t>
      </w:r>
    </w:p>
    <w:p w14:paraId="263745E2" w14:textId="77777777" w:rsidR="007D4DF7" w:rsidRPr="003919F1" w:rsidRDefault="007D4DF7" w:rsidP="007D4DF7">
      <w:pPr>
        <w:numPr>
          <w:ilvl w:val="0"/>
          <w:numId w:val="19"/>
        </w:numPr>
        <w:spacing w:line="276" w:lineRule="auto"/>
        <w:ind w:left="1134" w:hanging="425"/>
        <w:jc w:val="both"/>
        <w:rPr>
          <w:bCs/>
          <w:i/>
          <w:iCs/>
        </w:rPr>
      </w:pPr>
      <w:r w:rsidRPr="003919F1">
        <w:rPr>
          <w:bCs/>
          <w:i/>
          <w:iCs/>
        </w:rPr>
        <w:t xml:space="preserve">tréningová činnosť pre  deti a mládež, členov našej organizácie </w:t>
      </w:r>
    </w:p>
    <w:p w14:paraId="3180B71C" w14:textId="77777777" w:rsidR="007D4DF7" w:rsidRPr="003919F1" w:rsidRDefault="007D4DF7" w:rsidP="007D4DF7">
      <w:pPr>
        <w:ind w:left="1134"/>
        <w:jc w:val="both"/>
        <w:rPr>
          <w:bCs/>
          <w:i/>
          <w:iCs/>
        </w:rPr>
      </w:pPr>
      <w:r w:rsidRPr="003919F1">
        <w:rPr>
          <w:bCs/>
          <w:i/>
          <w:iCs/>
        </w:rPr>
        <w:t>(tréningy pre 5 kategórií, 10 tréningových blokov v týždni),</w:t>
      </w:r>
    </w:p>
    <w:p w14:paraId="31FD7601" w14:textId="77777777" w:rsidR="007D4DF7" w:rsidRPr="003919F1" w:rsidRDefault="007D4DF7" w:rsidP="007D4DF7">
      <w:pPr>
        <w:numPr>
          <w:ilvl w:val="0"/>
          <w:numId w:val="19"/>
        </w:numPr>
        <w:spacing w:line="276" w:lineRule="auto"/>
        <w:ind w:left="1134" w:hanging="425"/>
        <w:jc w:val="both"/>
        <w:rPr>
          <w:bCs/>
          <w:i/>
          <w:iCs/>
        </w:rPr>
      </w:pPr>
      <w:r w:rsidRPr="003919F1">
        <w:rPr>
          <w:bCs/>
          <w:i/>
          <w:iCs/>
        </w:rPr>
        <w:t>športové a oddychové aktivity pre dospelých a seniorov, členov našej organizácie,</w:t>
      </w:r>
    </w:p>
    <w:p w14:paraId="63A4CD1E" w14:textId="77777777" w:rsidR="007D4DF7" w:rsidRPr="003919F1" w:rsidRDefault="007D4DF7" w:rsidP="0006509F">
      <w:pPr>
        <w:ind w:left="1134" w:right="-1"/>
        <w:jc w:val="both"/>
        <w:rPr>
          <w:bCs/>
          <w:i/>
          <w:iCs/>
        </w:rPr>
      </w:pPr>
      <w:r w:rsidRPr="003919F1">
        <w:rPr>
          <w:bCs/>
          <w:i/>
          <w:iCs/>
        </w:rPr>
        <w:t>(skupinové cvičenia a moderovaný pohybový program, športové turnaje v kolektívnych športoch),</w:t>
      </w:r>
    </w:p>
    <w:p w14:paraId="445DE00C" w14:textId="77777777" w:rsidR="007D4DF7" w:rsidRPr="003919F1" w:rsidRDefault="007D4DF7" w:rsidP="007D4DF7">
      <w:pPr>
        <w:numPr>
          <w:ilvl w:val="0"/>
          <w:numId w:val="19"/>
        </w:numPr>
        <w:spacing w:line="276" w:lineRule="auto"/>
        <w:ind w:left="1134" w:hanging="425"/>
        <w:jc w:val="both"/>
        <w:rPr>
          <w:bCs/>
          <w:i/>
          <w:iCs/>
        </w:rPr>
      </w:pPr>
      <w:r w:rsidRPr="003919F1">
        <w:rPr>
          <w:bCs/>
          <w:i/>
          <w:iCs/>
        </w:rPr>
        <w:t>voľnočasové aktivity pre verejnosť – obyvateľov mesta  </w:t>
      </w:r>
    </w:p>
    <w:p w14:paraId="606918A1" w14:textId="26F8EC91" w:rsidR="007D4DF7" w:rsidRPr="003919F1" w:rsidRDefault="007D4DF7" w:rsidP="0006509F">
      <w:pPr>
        <w:tabs>
          <w:tab w:val="left" w:pos="709"/>
        </w:tabs>
        <w:ind w:left="1134" w:right="-1"/>
        <w:jc w:val="both"/>
        <w:rPr>
          <w:bCs/>
          <w:i/>
          <w:iCs/>
        </w:rPr>
      </w:pPr>
      <w:r w:rsidRPr="003919F1">
        <w:rPr>
          <w:bCs/>
          <w:i/>
          <w:iCs/>
        </w:rPr>
        <w:t>(sprístupnenie priestorov športoviska v</w:t>
      </w:r>
      <w:r w:rsidR="001F529D">
        <w:rPr>
          <w:bCs/>
          <w:i/>
          <w:iCs/>
        </w:rPr>
        <w:t xml:space="preserve"> </w:t>
      </w:r>
      <w:r w:rsidRPr="003919F1">
        <w:rPr>
          <w:bCs/>
          <w:i/>
          <w:iCs/>
        </w:rPr>
        <w:t>dopoludňajších hodinách, rovnako</w:t>
      </w:r>
      <w:r w:rsidR="0034042E">
        <w:rPr>
          <w:bCs/>
          <w:i/>
          <w:iCs/>
        </w:rPr>
        <w:t xml:space="preserve"> </w:t>
      </w:r>
      <w:r w:rsidR="001F529D">
        <w:rPr>
          <w:bCs/>
          <w:i/>
          <w:iCs/>
        </w:rPr>
        <w:t xml:space="preserve">                                 </w:t>
      </w:r>
      <w:r w:rsidRPr="003919F1">
        <w:rPr>
          <w:bCs/>
          <w:i/>
          <w:iCs/>
        </w:rPr>
        <w:t>aj</w:t>
      </w:r>
      <w:r w:rsidR="005E5FF6">
        <w:rPr>
          <w:bCs/>
          <w:i/>
          <w:iCs/>
        </w:rPr>
        <w:t xml:space="preserve"> </w:t>
      </w:r>
      <w:r w:rsidRPr="003919F1">
        <w:rPr>
          <w:bCs/>
          <w:i/>
          <w:iCs/>
        </w:rPr>
        <w:t>v popoludňajších hodinác</w:t>
      </w:r>
      <w:r w:rsidR="005E5FF6">
        <w:rPr>
          <w:bCs/>
          <w:i/>
          <w:iCs/>
        </w:rPr>
        <w:t>h</w:t>
      </w:r>
      <w:r w:rsidRPr="003919F1">
        <w:rPr>
          <w:bCs/>
          <w:i/>
          <w:iCs/>
        </w:rPr>
        <w:t>, v čase do 16:00 hod),</w:t>
      </w:r>
    </w:p>
    <w:p w14:paraId="3AE2C463" w14:textId="77777777" w:rsidR="007D4DF7" w:rsidRPr="003919F1" w:rsidRDefault="007D4DF7" w:rsidP="007D4DF7">
      <w:pPr>
        <w:numPr>
          <w:ilvl w:val="0"/>
          <w:numId w:val="19"/>
        </w:numPr>
        <w:spacing w:line="276" w:lineRule="auto"/>
        <w:ind w:left="1134" w:hanging="425"/>
        <w:jc w:val="both"/>
        <w:rPr>
          <w:bCs/>
          <w:i/>
          <w:iCs/>
        </w:rPr>
      </w:pPr>
      <w:r w:rsidRPr="003919F1">
        <w:rPr>
          <w:bCs/>
          <w:i/>
          <w:iCs/>
        </w:rPr>
        <w:t>hodiny telesnej výchovy pre ZŠ v dopoludňajších hodinách</w:t>
      </w:r>
    </w:p>
    <w:p w14:paraId="2894D306" w14:textId="77777777" w:rsidR="007D4DF7" w:rsidRPr="003919F1" w:rsidRDefault="007D4DF7" w:rsidP="007D4DF7">
      <w:pPr>
        <w:ind w:left="1134"/>
        <w:jc w:val="both"/>
        <w:rPr>
          <w:bCs/>
          <w:i/>
          <w:iCs/>
        </w:rPr>
      </w:pPr>
      <w:r w:rsidRPr="003919F1">
        <w:rPr>
          <w:bCs/>
          <w:i/>
          <w:iCs/>
        </w:rPr>
        <w:t>(predovšetkým kolektívne športy a atletické disciplíny – skok do diaľky, šprint na 50 m).</w:t>
      </w:r>
    </w:p>
    <w:p w14:paraId="70704479" w14:textId="262EA133" w:rsidR="007D4DF7" w:rsidRPr="003919F1" w:rsidRDefault="007D4DF7" w:rsidP="00ED7424">
      <w:pPr>
        <w:pStyle w:val="Default"/>
        <w:numPr>
          <w:ilvl w:val="0"/>
          <w:numId w:val="16"/>
        </w:numPr>
        <w:tabs>
          <w:tab w:val="left" w:pos="709"/>
        </w:tabs>
        <w:ind w:left="709" w:hanging="283"/>
        <w:jc w:val="both"/>
        <w:rPr>
          <w:bCs/>
          <w:i/>
        </w:rPr>
      </w:pPr>
      <w:r w:rsidRPr="003919F1">
        <w:rPr>
          <w:bCs/>
          <w:i/>
        </w:rPr>
        <w:t>Prenájom pozemkov ako prípad hodný osobitného zreteľa je v súlade s Článkom 11 ods. 3 písm. j) Zásad hospodárenia s majetkom mesta Nová Dubnica, a to ako prenájom majetku, ktorý bude užívaný na všeobecne akceptovateľný verejnoprospešný účel najmä v oblasti sociálnej, charitatívnej, osvetovej, kultúrnej, výchovno-vzdelávacej a športovej, pre potreby občianskych alebo záujmových združení na neziskovú činnosť).</w:t>
      </w:r>
    </w:p>
    <w:p w14:paraId="1DFFD81C" w14:textId="737A814F" w:rsidR="007D4DF7" w:rsidRPr="003919F1" w:rsidRDefault="007D4DF7" w:rsidP="00ED7424">
      <w:pPr>
        <w:numPr>
          <w:ilvl w:val="0"/>
          <w:numId w:val="16"/>
        </w:numPr>
        <w:tabs>
          <w:tab w:val="left" w:pos="284"/>
        </w:tabs>
        <w:ind w:left="709" w:hanging="283"/>
        <w:jc w:val="both"/>
        <w:rPr>
          <w:bCs/>
          <w:i/>
          <w:color w:val="820000"/>
        </w:rPr>
      </w:pPr>
      <w:r w:rsidRPr="003919F1">
        <w:rPr>
          <w:bCs/>
          <w:i/>
        </w:rPr>
        <w:t xml:space="preserve">Pri stanovovaní výšky nájomného je možné postupovať podľa Článku 11 ods. 3 písm. j) Zásad hospodárenia s majetkom mesta Nová Dubnica, t. z. výšku nájomného môže </w:t>
      </w:r>
      <w:proofErr w:type="spellStart"/>
      <w:r w:rsidRPr="003919F1">
        <w:rPr>
          <w:bCs/>
          <w:i/>
        </w:rPr>
        <w:t>MsZ</w:t>
      </w:r>
      <w:proofErr w:type="spellEnd"/>
      <w:r w:rsidRPr="003919F1">
        <w:rPr>
          <w:bCs/>
          <w:i/>
        </w:rPr>
        <w:t xml:space="preserve"> v Novej Dubnici schváliť nižšiu ako je všeobecná hodnota nájomného.   </w:t>
      </w:r>
    </w:p>
    <w:p w14:paraId="7B127147" w14:textId="265F6F07" w:rsidR="007D4DF7" w:rsidRPr="003919F1" w:rsidRDefault="007D4DF7" w:rsidP="00ED7424">
      <w:pPr>
        <w:numPr>
          <w:ilvl w:val="0"/>
          <w:numId w:val="16"/>
        </w:numPr>
        <w:ind w:left="709" w:hanging="283"/>
        <w:jc w:val="both"/>
        <w:rPr>
          <w:bCs/>
          <w:i/>
        </w:rPr>
      </w:pPr>
      <w:r w:rsidRPr="003919F1">
        <w:rPr>
          <w:bCs/>
          <w:i/>
        </w:rPr>
        <w:t xml:space="preserve">Prenechaním uvedených pozemkov do nájmu je sledovaný verejnoprospešný záujem, </w:t>
      </w:r>
      <w:r w:rsidR="003651B6">
        <w:rPr>
          <w:bCs/>
          <w:i/>
        </w:rPr>
        <w:t xml:space="preserve">                    </w:t>
      </w:r>
      <w:r w:rsidRPr="003919F1">
        <w:rPr>
          <w:bCs/>
          <w:i/>
        </w:rPr>
        <w:t>a to podpora športových aktivít pre obyvateľov mesta.</w:t>
      </w:r>
    </w:p>
    <w:p w14:paraId="0D909919" w14:textId="77777777" w:rsidR="007D4DF7" w:rsidRPr="003919F1" w:rsidRDefault="007D4DF7" w:rsidP="00ED7424">
      <w:pPr>
        <w:numPr>
          <w:ilvl w:val="0"/>
          <w:numId w:val="16"/>
        </w:numPr>
        <w:tabs>
          <w:tab w:val="left" w:pos="567"/>
        </w:tabs>
        <w:ind w:left="709" w:hanging="283"/>
        <w:jc w:val="both"/>
        <w:rPr>
          <w:bCs/>
        </w:rPr>
      </w:pPr>
      <w:r w:rsidRPr="003919F1">
        <w:rPr>
          <w:bCs/>
          <w:i/>
        </w:rPr>
        <w:t xml:space="preserve">Zásady hospodárenia s majetkom mesta Nová Dubnica sú verejne dostupné na webstránke mesta </w:t>
      </w:r>
      <w:r w:rsidRPr="003919F1">
        <w:rPr>
          <w:bCs/>
          <w:i/>
        </w:rPr>
        <w:tab/>
        <w:t>Nová Dubnica www.novadubnica.eu:</w:t>
      </w:r>
      <w:r w:rsidRPr="003919F1">
        <w:rPr>
          <w:bCs/>
        </w:rPr>
        <w:t xml:space="preserve"> </w:t>
      </w:r>
    </w:p>
    <w:p w14:paraId="7F4E018F" w14:textId="77777777" w:rsidR="007D4DF7" w:rsidRPr="003651B6" w:rsidRDefault="007D4DF7" w:rsidP="007D4DF7">
      <w:pPr>
        <w:tabs>
          <w:tab w:val="left" w:pos="709"/>
        </w:tabs>
        <w:ind w:left="709"/>
        <w:jc w:val="both"/>
        <w:rPr>
          <w:bCs/>
          <w:i/>
          <w:u w:val="single"/>
        </w:rPr>
      </w:pPr>
      <w:hyperlink r:id="rId8" w:history="1">
        <w:r w:rsidRPr="003651B6">
          <w:rPr>
            <w:rStyle w:val="Hypertextovprepojenie"/>
            <w:bCs/>
            <w:i/>
            <w:color w:val="auto"/>
          </w:rPr>
          <w:t>https://www.novadubnica.eu/zasady-hospodarenia-s-majetkom-mesta-nova-dubnica-uplne-znenie</w:t>
        </w:r>
      </w:hyperlink>
    </w:p>
    <w:p w14:paraId="6E9ED4F7" w14:textId="77777777" w:rsidR="007D4DF7" w:rsidRPr="007D4DF7" w:rsidRDefault="007D4DF7" w:rsidP="007D4DF7">
      <w:pPr>
        <w:tabs>
          <w:tab w:val="left" w:pos="426"/>
          <w:tab w:val="left" w:pos="709"/>
        </w:tabs>
        <w:ind w:left="426"/>
        <w:jc w:val="both"/>
        <w:rPr>
          <w:i/>
          <w:u w:val="single"/>
        </w:rPr>
      </w:pPr>
    </w:p>
    <w:p w14:paraId="5E5CF80C" w14:textId="6660EEA3" w:rsidR="007D4DF7" w:rsidRPr="007D4DF7" w:rsidRDefault="007D4DF7" w:rsidP="007D4DF7">
      <w:pPr>
        <w:pStyle w:val="Odsekzoznamu"/>
        <w:tabs>
          <w:tab w:val="left" w:pos="284"/>
          <w:tab w:val="left" w:pos="709"/>
        </w:tabs>
        <w:ind w:left="709" w:right="275" w:hanging="709"/>
        <w:jc w:val="both"/>
        <w:rPr>
          <w:rFonts w:ascii="Times New Roman" w:hAnsi="Times New Roman"/>
          <w:b/>
          <w:sz w:val="24"/>
          <w:szCs w:val="24"/>
        </w:rPr>
      </w:pPr>
      <w:r w:rsidRPr="007D4DF7">
        <w:rPr>
          <w:rFonts w:ascii="Times New Roman" w:hAnsi="Times New Roman"/>
          <w:b/>
          <w:sz w:val="24"/>
          <w:szCs w:val="24"/>
        </w:rPr>
        <w:t>C)  s c h v a ľ u j e</w:t>
      </w:r>
    </w:p>
    <w:p w14:paraId="2FA4C8FD" w14:textId="42D6BA09" w:rsidR="007D4DF7" w:rsidRPr="003919F1" w:rsidRDefault="007D4DF7" w:rsidP="007D4DF7">
      <w:pPr>
        <w:ind w:left="426"/>
        <w:jc w:val="both"/>
        <w:rPr>
          <w:bCs/>
        </w:rPr>
      </w:pPr>
      <w:r w:rsidRPr="003919F1">
        <w:rPr>
          <w:bCs/>
        </w:rPr>
        <w:t>prenájom pozemkov uvedených v bode A</w:t>
      </w:r>
      <w:r w:rsidR="003A77C4">
        <w:rPr>
          <w:bCs/>
        </w:rPr>
        <w:t>)</w:t>
      </w:r>
      <w:r w:rsidRPr="003919F1">
        <w:rPr>
          <w:bCs/>
        </w:rPr>
        <w:t xml:space="preserve"> tohto uznesenia podľa § 9aa ods. 2) písm. e) Zákona č. 138/1991 Zb. o  majetku obcí v znení neskorších predpisov občianskemu združeniu OSA – Športová akadémia, o. z., Pod Hájom 1097/97, 018 41  Dubnica nad Váhom,</w:t>
      </w:r>
      <w:r w:rsidR="001652D8">
        <w:rPr>
          <w:bCs/>
        </w:rPr>
        <w:t xml:space="preserve"> </w:t>
      </w:r>
      <w:r w:rsidRPr="003919F1">
        <w:rPr>
          <w:bCs/>
        </w:rPr>
        <w:t xml:space="preserve">IČO: 42 281 857, </w:t>
      </w:r>
      <w:r w:rsidRPr="003919F1">
        <w:rPr>
          <w:bCs/>
          <w:u w:val="single"/>
        </w:rPr>
        <w:t>za podmienok</w:t>
      </w:r>
      <w:r w:rsidRPr="003919F1">
        <w:rPr>
          <w:bCs/>
        </w:rPr>
        <w:t>:</w:t>
      </w:r>
    </w:p>
    <w:p w14:paraId="5FBF6993" w14:textId="77777777" w:rsidR="007D4DF7" w:rsidRPr="003919F1" w:rsidRDefault="007D4DF7" w:rsidP="007D4DF7">
      <w:pPr>
        <w:numPr>
          <w:ilvl w:val="0"/>
          <w:numId w:val="17"/>
        </w:numPr>
        <w:ind w:left="709" w:hanging="283"/>
        <w:jc w:val="both"/>
        <w:rPr>
          <w:bCs/>
        </w:rPr>
      </w:pPr>
      <w:r w:rsidRPr="003919F1">
        <w:rPr>
          <w:bCs/>
        </w:rPr>
        <w:t xml:space="preserve">výška nájomného: </w:t>
      </w:r>
      <w:r w:rsidRPr="003919F1">
        <w:rPr>
          <w:bCs/>
          <w:lang w:val="en-US"/>
        </w:rPr>
        <w:t xml:space="preserve">  </w:t>
      </w:r>
      <w:r w:rsidRPr="003919F1">
        <w:rPr>
          <w:bCs/>
        </w:rPr>
        <w:t xml:space="preserve">1,00 € /rok za celý predmet nájmu   </w:t>
      </w:r>
    </w:p>
    <w:p w14:paraId="4D421A2C" w14:textId="77777777" w:rsidR="007D4DF7" w:rsidRPr="003919F1" w:rsidRDefault="007D4DF7" w:rsidP="007D4DF7">
      <w:pPr>
        <w:numPr>
          <w:ilvl w:val="0"/>
          <w:numId w:val="17"/>
        </w:numPr>
        <w:ind w:left="709" w:hanging="283"/>
        <w:jc w:val="both"/>
        <w:rPr>
          <w:bCs/>
        </w:rPr>
      </w:pPr>
      <w:r w:rsidRPr="003919F1">
        <w:rPr>
          <w:bCs/>
        </w:rPr>
        <w:t>doba nájmu:    neurčitá</w:t>
      </w:r>
    </w:p>
    <w:p w14:paraId="7BF2E7CB" w14:textId="2538554B" w:rsidR="007D4DF7" w:rsidRPr="003919F1" w:rsidRDefault="007D4DF7" w:rsidP="007D4DF7">
      <w:pPr>
        <w:numPr>
          <w:ilvl w:val="0"/>
          <w:numId w:val="17"/>
        </w:numPr>
        <w:ind w:left="851" w:hanging="425"/>
        <w:jc w:val="both"/>
        <w:rPr>
          <w:bCs/>
        </w:rPr>
      </w:pPr>
      <w:r w:rsidRPr="003919F1">
        <w:rPr>
          <w:bCs/>
        </w:rPr>
        <w:t xml:space="preserve">účel nájmu:  </w:t>
      </w:r>
      <w:r w:rsidR="001652D8">
        <w:rPr>
          <w:bCs/>
        </w:rPr>
        <w:t xml:space="preserve"> </w:t>
      </w:r>
      <w:r w:rsidRPr="003919F1">
        <w:rPr>
          <w:bCs/>
        </w:rPr>
        <w:t xml:space="preserve">vybudovanie a užívanie športového areálu s viacúčelovým ihriskom              </w:t>
      </w:r>
    </w:p>
    <w:p w14:paraId="30B34079" w14:textId="59813289" w:rsidR="007D4DF7" w:rsidRPr="007D4DF7" w:rsidRDefault="007D4DF7" w:rsidP="007D4DF7">
      <w:pPr>
        <w:ind w:left="720" w:hanging="294"/>
        <w:jc w:val="both"/>
        <w:rPr>
          <w:b/>
        </w:rPr>
      </w:pPr>
      <w:r w:rsidRPr="003919F1">
        <w:rPr>
          <w:b/>
        </w:rPr>
        <w:t>-</w:t>
      </w:r>
      <w:r w:rsidRPr="003919F1">
        <w:rPr>
          <w:bCs/>
        </w:rPr>
        <w:tab/>
        <w:t>ostatné zmluvou neupravené</w:t>
      </w:r>
      <w:r w:rsidRPr="007D4DF7">
        <w:t xml:space="preserve"> práva a povinnosti strán sa riadia príslušnými ustanoveniami Občianskeho zákonníka,</w:t>
      </w:r>
    </w:p>
    <w:p w14:paraId="67BD20D2" w14:textId="225F0CAF" w:rsidR="007D4DF7" w:rsidRPr="007D4DF7" w:rsidRDefault="007D4DF7" w:rsidP="007D4DF7">
      <w:pPr>
        <w:ind w:left="426" w:firstLine="14"/>
        <w:jc w:val="both"/>
        <w:rPr>
          <w:i/>
          <w:u w:val="single"/>
        </w:rPr>
      </w:pPr>
      <w:r w:rsidRPr="007D4DF7">
        <w:rPr>
          <w:i/>
          <w:u w:val="single"/>
        </w:rPr>
        <w:t>na základe zdôvodnenia prenechania majetku do nájmu podľa § 9aa ods. 2) písm. e) Zákona SNR č. 138/1991 Zb. o majetku obcí v znení neskorších predpisov (ako prípad hodný osobitného zreteľa), uvedeného v bode B</w:t>
      </w:r>
      <w:r w:rsidR="001652D8">
        <w:rPr>
          <w:i/>
          <w:u w:val="single"/>
        </w:rPr>
        <w:t>)</w:t>
      </w:r>
      <w:r w:rsidRPr="007D4DF7">
        <w:rPr>
          <w:i/>
          <w:u w:val="single"/>
        </w:rPr>
        <w:t xml:space="preserve"> tohto uznesenia.  </w:t>
      </w:r>
    </w:p>
    <w:p w14:paraId="082EA2E5" w14:textId="77777777" w:rsidR="00453421" w:rsidRPr="007D4DF7" w:rsidRDefault="00453421" w:rsidP="007D4DF7">
      <w:pPr>
        <w:jc w:val="both"/>
        <w:rPr>
          <w:iCs/>
        </w:rPr>
      </w:pPr>
    </w:p>
    <w:p w14:paraId="44F506FC" w14:textId="77777777" w:rsidR="0015050B" w:rsidRPr="00730DD3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6205147" w14:textId="77777777" w:rsidR="008A69A4" w:rsidRPr="00730DD3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DB40DC" w14:textId="77777777" w:rsidR="008A69A4" w:rsidRDefault="008A69A4" w:rsidP="0015050B">
      <w:pPr>
        <w:pStyle w:val="Zkladntext"/>
        <w:tabs>
          <w:tab w:val="left" w:pos="426"/>
        </w:tabs>
        <w:ind w:left="378"/>
      </w:pPr>
    </w:p>
    <w:p w14:paraId="658B1D39" w14:textId="77777777" w:rsidR="0025343E" w:rsidRPr="002F69DB" w:rsidRDefault="0025343E" w:rsidP="0015050B">
      <w:pPr>
        <w:pStyle w:val="Zkladntext"/>
        <w:tabs>
          <w:tab w:val="left" w:pos="426"/>
        </w:tabs>
        <w:ind w:left="378"/>
      </w:pPr>
    </w:p>
    <w:p w14:paraId="2FE29A9A" w14:textId="77777777" w:rsidR="00177099" w:rsidRPr="002F69DB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2F69DB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2F69DB">
        <w:rPr>
          <w:rFonts w:ascii="Times New Roman" w:hAnsi="Times New Roman"/>
          <w:b/>
          <w:sz w:val="24"/>
          <w:szCs w:val="24"/>
        </w:rPr>
        <w:t>Ing. Peter  Marušinec</w:t>
      </w:r>
      <w:r w:rsidRPr="002F69DB">
        <w:rPr>
          <w:rFonts w:ascii="Times New Roman" w:hAnsi="Times New Roman"/>
          <w:b/>
          <w:sz w:val="24"/>
          <w:szCs w:val="24"/>
        </w:rPr>
        <w:br/>
      </w:r>
      <w:r w:rsidR="00484B23" w:rsidRPr="002F69DB">
        <w:rPr>
          <w:rFonts w:ascii="Times New Roman" w:hAnsi="Times New Roman"/>
          <w:sz w:val="24"/>
          <w:szCs w:val="24"/>
        </w:rPr>
        <w:t xml:space="preserve">    </w:t>
      </w:r>
      <w:r w:rsidR="00FA1FA1" w:rsidRPr="002F69DB">
        <w:rPr>
          <w:rFonts w:ascii="Times New Roman" w:hAnsi="Times New Roman"/>
          <w:sz w:val="24"/>
          <w:szCs w:val="24"/>
        </w:rPr>
        <w:t xml:space="preserve"> </w:t>
      </w:r>
      <w:r w:rsidR="00484B23" w:rsidRPr="002F69DB">
        <w:rPr>
          <w:rFonts w:ascii="Times New Roman" w:hAnsi="Times New Roman"/>
          <w:sz w:val="24"/>
          <w:szCs w:val="24"/>
        </w:rPr>
        <w:t xml:space="preserve">    </w:t>
      </w:r>
      <w:r w:rsidRPr="002F69DB">
        <w:rPr>
          <w:rFonts w:ascii="Times New Roman" w:hAnsi="Times New Roman"/>
          <w:b/>
          <w:bCs/>
          <w:sz w:val="24"/>
          <w:szCs w:val="24"/>
        </w:rPr>
        <w:t>primátor</w:t>
      </w:r>
      <w:r w:rsidRPr="002F69DB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2F69DB" w:rsidRDefault="00EF0088" w:rsidP="00F93FD1">
      <w:pPr>
        <w:rPr>
          <w:sz w:val="22"/>
          <w:szCs w:val="22"/>
        </w:rPr>
      </w:pPr>
    </w:p>
    <w:p w14:paraId="1F7211C1" w14:textId="77777777" w:rsidR="000C7DAF" w:rsidRPr="002F69DB" w:rsidRDefault="000C7DAF" w:rsidP="00A561E5">
      <w:pPr>
        <w:rPr>
          <w:sz w:val="22"/>
          <w:szCs w:val="22"/>
        </w:rPr>
      </w:pPr>
    </w:p>
    <w:bookmarkEnd w:id="0"/>
    <w:p w14:paraId="03B2E212" w14:textId="77777777" w:rsidR="00366FE6" w:rsidRPr="002F69DB" w:rsidRDefault="00366FE6" w:rsidP="00366FE6">
      <w:pPr>
        <w:rPr>
          <w:sz w:val="22"/>
          <w:szCs w:val="22"/>
        </w:rPr>
      </w:pPr>
      <w:r w:rsidRPr="002F69DB">
        <w:rPr>
          <w:sz w:val="22"/>
          <w:szCs w:val="22"/>
        </w:rPr>
        <w:t>Za správnosť: Ing. Katarína Strečanská</w:t>
      </w:r>
    </w:p>
    <w:p w14:paraId="0A47CF29" w14:textId="24ED084C" w:rsidR="007818EE" w:rsidRPr="00A4749D" w:rsidRDefault="00366FE6" w:rsidP="00366FE6">
      <w:pPr>
        <w:rPr>
          <w:sz w:val="22"/>
          <w:szCs w:val="22"/>
        </w:rPr>
      </w:pPr>
      <w:r w:rsidRPr="002F69DB">
        <w:rPr>
          <w:sz w:val="22"/>
          <w:szCs w:val="22"/>
        </w:rPr>
        <w:t xml:space="preserve">                        vedúca </w:t>
      </w:r>
      <w:proofErr w:type="spellStart"/>
      <w:r w:rsidRPr="002F69DB">
        <w:rPr>
          <w:sz w:val="22"/>
          <w:szCs w:val="22"/>
        </w:rPr>
        <w:t>organizačno</w:t>
      </w:r>
      <w:proofErr w:type="spellEnd"/>
      <w:r w:rsidR="00812555" w:rsidRPr="002F69DB">
        <w:rPr>
          <w:sz w:val="22"/>
          <w:szCs w:val="22"/>
        </w:rPr>
        <w:t xml:space="preserve"> </w:t>
      </w:r>
      <w:r w:rsidRPr="002F69DB">
        <w:rPr>
          <w:sz w:val="22"/>
          <w:szCs w:val="22"/>
        </w:rPr>
        <w:t>-</w:t>
      </w:r>
      <w:r w:rsidR="00812555" w:rsidRPr="002F69DB">
        <w:rPr>
          <w:sz w:val="22"/>
          <w:szCs w:val="22"/>
        </w:rPr>
        <w:t xml:space="preserve"> </w:t>
      </w:r>
      <w:r w:rsidRPr="002F69DB">
        <w:rPr>
          <w:sz w:val="22"/>
          <w:szCs w:val="22"/>
        </w:rPr>
        <w:t>správneho oddelenia</w:t>
      </w:r>
      <w:r w:rsidRPr="00A4749D">
        <w:rPr>
          <w:sz w:val="22"/>
          <w:szCs w:val="22"/>
        </w:rPr>
        <w:t xml:space="preserve"> </w:t>
      </w:r>
    </w:p>
    <w:sectPr w:rsidR="007818EE" w:rsidRPr="00A4749D" w:rsidSect="00ED7CFF">
      <w:headerReference w:type="default" r:id="rId9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6728D" w14:textId="77777777" w:rsidR="00920B73" w:rsidRDefault="00920B73">
      <w:r>
        <w:separator/>
      </w:r>
    </w:p>
  </w:endnote>
  <w:endnote w:type="continuationSeparator" w:id="0">
    <w:p w14:paraId="70249388" w14:textId="77777777" w:rsidR="00920B73" w:rsidRDefault="00920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423A8" w14:textId="77777777" w:rsidR="00920B73" w:rsidRDefault="00920B73">
      <w:r>
        <w:separator/>
      </w:r>
    </w:p>
  </w:footnote>
  <w:footnote w:type="continuationSeparator" w:id="0">
    <w:p w14:paraId="4735A8B7" w14:textId="77777777" w:rsidR="00920B73" w:rsidRDefault="00920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6868"/>
    <w:multiLevelType w:val="hybridMultilevel"/>
    <w:tmpl w:val="26888A5E"/>
    <w:lvl w:ilvl="0" w:tplc="C8AE4D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03BDC"/>
    <w:multiLevelType w:val="hybridMultilevel"/>
    <w:tmpl w:val="35A6820C"/>
    <w:lvl w:ilvl="0" w:tplc="041B0001">
      <w:start w:val="1"/>
      <w:numFmt w:val="bullet"/>
      <w:lvlText w:val=""/>
      <w:lvlJc w:val="left"/>
      <w:pPr>
        <w:ind w:left="11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2" w15:restartNumberingAfterBreak="0">
    <w:nsid w:val="0C3E49DA"/>
    <w:multiLevelType w:val="hybridMultilevel"/>
    <w:tmpl w:val="D4820772"/>
    <w:lvl w:ilvl="0" w:tplc="07FE0D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/>
        <w:iCs w:val="0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D5ECE"/>
    <w:multiLevelType w:val="hybridMultilevel"/>
    <w:tmpl w:val="292CD83E"/>
    <w:lvl w:ilvl="0" w:tplc="006C92F6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5" w15:restartNumberingAfterBreak="0">
    <w:nsid w:val="1A903FE9"/>
    <w:multiLevelType w:val="multilevel"/>
    <w:tmpl w:val="386615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7" w15:restartNumberingAfterBreak="0">
    <w:nsid w:val="1F413AA6"/>
    <w:multiLevelType w:val="hybridMultilevel"/>
    <w:tmpl w:val="4932727C"/>
    <w:lvl w:ilvl="0" w:tplc="7442A7D2">
      <w:start w:val="1"/>
      <w:numFmt w:val="lowerLetter"/>
      <w:lvlText w:val="%1)"/>
      <w:lvlJc w:val="left"/>
      <w:pPr>
        <w:ind w:left="1364" w:hanging="360"/>
      </w:pPr>
      <w:rPr>
        <w:rFonts w:hint="default"/>
        <w:b w:val="0"/>
        <w:bCs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 w15:restartNumberingAfterBreak="0">
    <w:nsid w:val="28493816"/>
    <w:multiLevelType w:val="hybridMultilevel"/>
    <w:tmpl w:val="9B209F26"/>
    <w:lvl w:ilvl="0" w:tplc="0C5458F8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C8E6EB7"/>
    <w:multiLevelType w:val="hybridMultilevel"/>
    <w:tmpl w:val="1B643440"/>
    <w:lvl w:ilvl="0" w:tplc="041B000F">
      <w:start w:val="1"/>
      <w:numFmt w:val="decimal"/>
      <w:lvlText w:val="%1."/>
      <w:lvlJc w:val="left"/>
      <w:rPr>
        <w:rFonts w:hint="default"/>
        <w:b w:val="0"/>
        <w:bCs w:val="0"/>
        <w:color w:val="auto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11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2" w15:restartNumberingAfterBreak="0">
    <w:nsid w:val="3A0C2C93"/>
    <w:multiLevelType w:val="multilevel"/>
    <w:tmpl w:val="59AA2D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14" w15:restartNumberingAfterBreak="0">
    <w:nsid w:val="3EDF39B5"/>
    <w:multiLevelType w:val="hybridMultilevel"/>
    <w:tmpl w:val="E368BED0"/>
    <w:lvl w:ilvl="0" w:tplc="CD641D7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3F08EF"/>
    <w:multiLevelType w:val="hybridMultilevel"/>
    <w:tmpl w:val="C2642402"/>
    <w:lvl w:ilvl="0" w:tplc="DB88851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7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4"/>
  </w:num>
  <w:num w:numId="2" w16cid:durableId="790900475">
    <w:abstractNumId w:val="6"/>
  </w:num>
  <w:num w:numId="3" w16cid:durableId="215091173">
    <w:abstractNumId w:val="10"/>
  </w:num>
  <w:num w:numId="4" w16cid:durableId="1004281894">
    <w:abstractNumId w:val="18"/>
  </w:num>
  <w:num w:numId="5" w16cid:durableId="357894979">
    <w:abstractNumId w:val="13"/>
  </w:num>
  <w:num w:numId="6" w16cid:durableId="1028530263">
    <w:abstractNumId w:val="16"/>
  </w:num>
  <w:num w:numId="7" w16cid:durableId="125129700">
    <w:abstractNumId w:val="11"/>
  </w:num>
  <w:num w:numId="8" w16cid:durableId="2033532610">
    <w:abstractNumId w:val="17"/>
  </w:num>
  <w:num w:numId="9" w16cid:durableId="136918276">
    <w:abstractNumId w:val="12"/>
  </w:num>
  <w:num w:numId="10" w16cid:durableId="1078406561">
    <w:abstractNumId w:val="5"/>
  </w:num>
  <w:num w:numId="11" w16cid:durableId="677655405">
    <w:abstractNumId w:val="15"/>
  </w:num>
  <w:num w:numId="12" w16cid:durableId="763577528">
    <w:abstractNumId w:val="0"/>
  </w:num>
  <w:num w:numId="13" w16cid:durableId="158428254">
    <w:abstractNumId w:val="7"/>
  </w:num>
  <w:num w:numId="14" w16cid:durableId="372853132">
    <w:abstractNumId w:val="2"/>
  </w:num>
  <w:num w:numId="15" w16cid:durableId="1049263531">
    <w:abstractNumId w:val="8"/>
  </w:num>
  <w:num w:numId="16" w16cid:durableId="1606108202">
    <w:abstractNumId w:val="9"/>
  </w:num>
  <w:num w:numId="17" w16cid:durableId="949430048">
    <w:abstractNumId w:val="3"/>
  </w:num>
  <w:num w:numId="18" w16cid:durableId="259721254">
    <w:abstractNumId w:val="1"/>
  </w:num>
  <w:num w:numId="19" w16cid:durableId="15930529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649D8"/>
    <w:rsid w:val="0006509F"/>
    <w:rsid w:val="0007286B"/>
    <w:rsid w:val="00082C20"/>
    <w:rsid w:val="00090DBA"/>
    <w:rsid w:val="000A2622"/>
    <w:rsid w:val="000A6852"/>
    <w:rsid w:val="000B7B1A"/>
    <w:rsid w:val="000C3C0F"/>
    <w:rsid w:val="000C7DAF"/>
    <w:rsid w:val="000D0F72"/>
    <w:rsid w:val="000D1ABB"/>
    <w:rsid w:val="000D7A90"/>
    <w:rsid w:val="000E0B42"/>
    <w:rsid w:val="000E3E95"/>
    <w:rsid w:val="000E69DC"/>
    <w:rsid w:val="000F616A"/>
    <w:rsid w:val="00110FBB"/>
    <w:rsid w:val="00112CA1"/>
    <w:rsid w:val="0011471F"/>
    <w:rsid w:val="0013220E"/>
    <w:rsid w:val="0013302D"/>
    <w:rsid w:val="001346D7"/>
    <w:rsid w:val="00135F62"/>
    <w:rsid w:val="0015050B"/>
    <w:rsid w:val="00151962"/>
    <w:rsid w:val="00161C8E"/>
    <w:rsid w:val="001652D8"/>
    <w:rsid w:val="001655BA"/>
    <w:rsid w:val="00165F78"/>
    <w:rsid w:val="00167741"/>
    <w:rsid w:val="001737FE"/>
    <w:rsid w:val="00177099"/>
    <w:rsid w:val="00182F13"/>
    <w:rsid w:val="00183AFC"/>
    <w:rsid w:val="001912D4"/>
    <w:rsid w:val="00195C7A"/>
    <w:rsid w:val="00195D18"/>
    <w:rsid w:val="001B559C"/>
    <w:rsid w:val="001C18B9"/>
    <w:rsid w:val="001D10B7"/>
    <w:rsid w:val="001D1A86"/>
    <w:rsid w:val="001E2032"/>
    <w:rsid w:val="001F529D"/>
    <w:rsid w:val="00200450"/>
    <w:rsid w:val="00200A20"/>
    <w:rsid w:val="00201E47"/>
    <w:rsid w:val="00203CF3"/>
    <w:rsid w:val="002160C6"/>
    <w:rsid w:val="00225858"/>
    <w:rsid w:val="002413B0"/>
    <w:rsid w:val="0024650B"/>
    <w:rsid w:val="002472A9"/>
    <w:rsid w:val="0025343E"/>
    <w:rsid w:val="00256029"/>
    <w:rsid w:val="0025688A"/>
    <w:rsid w:val="002724ED"/>
    <w:rsid w:val="00275A75"/>
    <w:rsid w:val="002A594C"/>
    <w:rsid w:val="002C7DED"/>
    <w:rsid w:val="002D553B"/>
    <w:rsid w:val="002E3070"/>
    <w:rsid w:val="002E3146"/>
    <w:rsid w:val="002E3C65"/>
    <w:rsid w:val="002F69DB"/>
    <w:rsid w:val="00306BF3"/>
    <w:rsid w:val="00312062"/>
    <w:rsid w:val="00314EEC"/>
    <w:rsid w:val="00316E76"/>
    <w:rsid w:val="00317F98"/>
    <w:rsid w:val="00322FCD"/>
    <w:rsid w:val="00325A63"/>
    <w:rsid w:val="0034042E"/>
    <w:rsid w:val="00341A9C"/>
    <w:rsid w:val="00342827"/>
    <w:rsid w:val="00343CBE"/>
    <w:rsid w:val="00347735"/>
    <w:rsid w:val="00350726"/>
    <w:rsid w:val="003565F8"/>
    <w:rsid w:val="00364297"/>
    <w:rsid w:val="003651B6"/>
    <w:rsid w:val="00366FE6"/>
    <w:rsid w:val="003714C8"/>
    <w:rsid w:val="0037468E"/>
    <w:rsid w:val="0037660D"/>
    <w:rsid w:val="003771F0"/>
    <w:rsid w:val="003900F0"/>
    <w:rsid w:val="003919F1"/>
    <w:rsid w:val="0039217F"/>
    <w:rsid w:val="003A77C4"/>
    <w:rsid w:val="003B27A6"/>
    <w:rsid w:val="003B3D4A"/>
    <w:rsid w:val="003B4720"/>
    <w:rsid w:val="003B4AC6"/>
    <w:rsid w:val="003C5616"/>
    <w:rsid w:val="003D08E6"/>
    <w:rsid w:val="003D2768"/>
    <w:rsid w:val="003D7B79"/>
    <w:rsid w:val="003F28B0"/>
    <w:rsid w:val="00402F78"/>
    <w:rsid w:val="0041654F"/>
    <w:rsid w:val="0041668A"/>
    <w:rsid w:val="004238A4"/>
    <w:rsid w:val="00423C8A"/>
    <w:rsid w:val="0042718D"/>
    <w:rsid w:val="00434791"/>
    <w:rsid w:val="004364C7"/>
    <w:rsid w:val="004430DE"/>
    <w:rsid w:val="00443F00"/>
    <w:rsid w:val="0045017A"/>
    <w:rsid w:val="00453421"/>
    <w:rsid w:val="00456277"/>
    <w:rsid w:val="004645F3"/>
    <w:rsid w:val="00471FDA"/>
    <w:rsid w:val="0047493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0237"/>
    <w:rsid w:val="004C3402"/>
    <w:rsid w:val="004C7FE7"/>
    <w:rsid w:val="004D1602"/>
    <w:rsid w:val="004D1B43"/>
    <w:rsid w:val="004D7B8B"/>
    <w:rsid w:val="004E1E4A"/>
    <w:rsid w:val="004E509D"/>
    <w:rsid w:val="00501089"/>
    <w:rsid w:val="00501F76"/>
    <w:rsid w:val="00503947"/>
    <w:rsid w:val="00504548"/>
    <w:rsid w:val="005123D6"/>
    <w:rsid w:val="00515AF1"/>
    <w:rsid w:val="00521BBE"/>
    <w:rsid w:val="00524E31"/>
    <w:rsid w:val="00526E10"/>
    <w:rsid w:val="00535300"/>
    <w:rsid w:val="0054027E"/>
    <w:rsid w:val="0055063B"/>
    <w:rsid w:val="00551BE6"/>
    <w:rsid w:val="00575A79"/>
    <w:rsid w:val="005817CD"/>
    <w:rsid w:val="00582479"/>
    <w:rsid w:val="00582956"/>
    <w:rsid w:val="00582E88"/>
    <w:rsid w:val="00585FAF"/>
    <w:rsid w:val="00591CFF"/>
    <w:rsid w:val="00592AED"/>
    <w:rsid w:val="005A31E5"/>
    <w:rsid w:val="005A3FB6"/>
    <w:rsid w:val="005B2FFB"/>
    <w:rsid w:val="005C293E"/>
    <w:rsid w:val="005D20AC"/>
    <w:rsid w:val="005E337B"/>
    <w:rsid w:val="005E4C1C"/>
    <w:rsid w:val="005E5FF6"/>
    <w:rsid w:val="005F4518"/>
    <w:rsid w:val="005F5E5F"/>
    <w:rsid w:val="005F7C42"/>
    <w:rsid w:val="006060C8"/>
    <w:rsid w:val="0060794A"/>
    <w:rsid w:val="0061541C"/>
    <w:rsid w:val="0061606D"/>
    <w:rsid w:val="00616E79"/>
    <w:rsid w:val="00621B2A"/>
    <w:rsid w:val="006238AC"/>
    <w:rsid w:val="00630433"/>
    <w:rsid w:val="00630FF1"/>
    <w:rsid w:val="00641ADE"/>
    <w:rsid w:val="006474F3"/>
    <w:rsid w:val="00655010"/>
    <w:rsid w:val="00667BDC"/>
    <w:rsid w:val="0069384F"/>
    <w:rsid w:val="006A0F81"/>
    <w:rsid w:val="006B1024"/>
    <w:rsid w:val="006B4B90"/>
    <w:rsid w:val="006F0A35"/>
    <w:rsid w:val="006F1F2A"/>
    <w:rsid w:val="006F2F27"/>
    <w:rsid w:val="00703999"/>
    <w:rsid w:val="0070407F"/>
    <w:rsid w:val="00707616"/>
    <w:rsid w:val="00720610"/>
    <w:rsid w:val="00723E5F"/>
    <w:rsid w:val="007274B0"/>
    <w:rsid w:val="00730DD3"/>
    <w:rsid w:val="0073118D"/>
    <w:rsid w:val="00733022"/>
    <w:rsid w:val="00734C83"/>
    <w:rsid w:val="00735210"/>
    <w:rsid w:val="0074174E"/>
    <w:rsid w:val="00743514"/>
    <w:rsid w:val="00743D4D"/>
    <w:rsid w:val="00753CE3"/>
    <w:rsid w:val="00762C18"/>
    <w:rsid w:val="00772E36"/>
    <w:rsid w:val="007776D1"/>
    <w:rsid w:val="007818EE"/>
    <w:rsid w:val="007962E8"/>
    <w:rsid w:val="007A1156"/>
    <w:rsid w:val="007A59DF"/>
    <w:rsid w:val="007A71A5"/>
    <w:rsid w:val="007B0AA4"/>
    <w:rsid w:val="007B226D"/>
    <w:rsid w:val="007B3553"/>
    <w:rsid w:val="007C41A4"/>
    <w:rsid w:val="007C6B60"/>
    <w:rsid w:val="007D3B8D"/>
    <w:rsid w:val="007D4DF7"/>
    <w:rsid w:val="007F6547"/>
    <w:rsid w:val="0080410A"/>
    <w:rsid w:val="00812555"/>
    <w:rsid w:val="00822717"/>
    <w:rsid w:val="008245BD"/>
    <w:rsid w:val="00826FC1"/>
    <w:rsid w:val="00827E05"/>
    <w:rsid w:val="00836B96"/>
    <w:rsid w:val="0084142D"/>
    <w:rsid w:val="0085711D"/>
    <w:rsid w:val="00861C28"/>
    <w:rsid w:val="0086595D"/>
    <w:rsid w:val="008719DD"/>
    <w:rsid w:val="008726FE"/>
    <w:rsid w:val="00877556"/>
    <w:rsid w:val="00880C21"/>
    <w:rsid w:val="00896546"/>
    <w:rsid w:val="008A69A4"/>
    <w:rsid w:val="008B46E0"/>
    <w:rsid w:val="008B610A"/>
    <w:rsid w:val="008B714B"/>
    <w:rsid w:val="008C1E96"/>
    <w:rsid w:val="008C4831"/>
    <w:rsid w:val="008D48D9"/>
    <w:rsid w:val="008F4624"/>
    <w:rsid w:val="008F739D"/>
    <w:rsid w:val="00920B73"/>
    <w:rsid w:val="00930F4D"/>
    <w:rsid w:val="00931210"/>
    <w:rsid w:val="00940AA9"/>
    <w:rsid w:val="0094254E"/>
    <w:rsid w:val="0094621E"/>
    <w:rsid w:val="00950304"/>
    <w:rsid w:val="00952B70"/>
    <w:rsid w:val="009533E7"/>
    <w:rsid w:val="00954B1B"/>
    <w:rsid w:val="009661A7"/>
    <w:rsid w:val="0097230D"/>
    <w:rsid w:val="00974B53"/>
    <w:rsid w:val="00975752"/>
    <w:rsid w:val="0098548F"/>
    <w:rsid w:val="00991399"/>
    <w:rsid w:val="00992B42"/>
    <w:rsid w:val="00993CE5"/>
    <w:rsid w:val="009A0749"/>
    <w:rsid w:val="009A29F8"/>
    <w:rsid w:val="009A5A93"/>
    <w:rsid w:val="009A5BF2"/>
    <w:rsid w:val="009C28D7"/>
    <w:rsid w:val="009D5458"/>
    <w:rsid w:val="009F6380"/>
    <w:rsid w:val="00A02493"/>
    <w:rsid w:val="00A05625"/>
    <w:rsid w:val="00A24517"/>
    <w:rsid w:val="00A3207D"/>
    <w:rsid w:val="00A32322"/>
    <w:rsid w:val="00A32EF0"/>
    <w:rsid w:val="00A363D6"/>
    <w:rsid w:val="00A36486"/>
    <w:rsid w:val="00A4749D"/>
    <w:rsid w:val="00A50E29"/>
    <w:rsid w:val="00A51F9C"/>
    <w:rsid w:val="00A561E5"/>
    <w:rsid w:val="00A616CA"/>
    <w:rsid w:val="00A63DF2"/>
    <w:rsid w:val="00A7032B"/>
    <w:rsid w:val="00A71D35"/>
    <w:rsid w:val="00A7448C"/>
    <w:rsid w:val="00A75D62"/>
    <w:rsid w:val="00A9104F"/>
    <w:rsid w:val="00AB12BC"/>
    <w:rsid w:val="00AB4585"/>
    <w:rsid w:val="00AB6B8D"/>
    <w:rsid w:val="00AC1604"/>
    <w:rsid w:val="00AC21AB"/>
    <w:rsid w:val="00AC2E70"/>
    <w:rsid w:val="00AC343C"/>
    <w:rsid w:val="00AD22F4"/>
    <w:rsid w:val="00AF3738"/>
    <w:rsid w:val="00AF4C26"/>
    <w:rsid w:val="00B01BA7"/>
    <w:rsid w:val="00B37424"/>
    <w:rsid w:val="00B41A81"/>
    <w:rsid w:val="00B459C2"/>
    <w:rsid w:val="00B50905"/>
    <w:rsid w:val="00B53E6E"/>
    <w:rsid w:val="00B55BC8"/>
    <w:rsid w:val="00B60662"/>
    <w:rsid w:val="00B63800"/>
    <w:rsid w:val="00B6414A"/>
    <w:rsid w:val="00B65146"/>
    <w:rsid w:val="00B77FEB"/>
    <w:rsid w:val="00B96F2E"/>
    <w:rsid w:val="00BA007C"/>
    <w:rsid w:val="00BA47FF"/>
    <w:rsid w:val="00BA6206"/>
    <w:rsid w:val="00BB1A88"/>
    <w:rsid w:val="00BB3D60"/>
    <w:rsid w:val="00BB6964"/>
    <w:rsid w:val="00BC1993"/>
    <w:rsid w:val="00BC2ECA"/>
    <w:rsid w:val="00BD6112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7735D"/>
    <w:rsid w:val="00C857EC"/>
    <w:rsid w:val="00C85C7E"/>
    <w:rsid w:val="00C86F23"/>
    <w:rsid w:val="00C90F5D"/>
    <w:rsid w:val="00C957CF"/>
    <w:rsid w:val="00CA4924"/>
    <w:rsid w:val="00CA6E9E"/>
    <w:rsid w:val="00CB0F6C"/>
    <w:rsid w:val="00CD292C"/>
    <w:rsid w:val="00CD7B59"/>
    <w:rsid w:val="00CE0981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01AF"/>
    <w:rsid w:val="00D5407F"/>
    <w:rsid w:val="00D57BBD"/>
    <w:rsid w:val="00D62068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122A6"/>
    <w:rsid w:val="00E2062A"/>
    <w:rsid w:val="00E2111D"/>
    <w:rsid w:val="00E21F44"/>
    <w:rsid w:val="00E258BD"/>
    <w:rsid w:val="00E32F49"/>
    <w:rsid w:val="00E33B17"/>
    <w:rsid w:val="00E447A8"/>
    <w:rsid w:val="00E502F3"/>
    <w:rsid w:val="00E50A2E"/>
    <w:rsid w:val="00E52793"/>
    <w:rsid w:val="00E56DD4"/>
    <w:rsid w:val="00E618B9"/>
    <w:rsid w:val="00E728DC"/>
    <w:rsid w:val="00E74F43"/>
    <w:rsid w:val="00E8120F"/>
    <w:rsid w:val="00E8679B"/>
    <w:rsid w:val="00E870BC"/>
    <w:rsid w:val="00E939B1"/>
    <w:rsid w:val="00E9549E"/>
    <w:rsid w:val="00EA09CF"/>
    <w:rsid w:val="00EA3384"/>
    <w:rsid w:val="00EA4D1F"/>
    <w:rsid w:val="00EA7CED"/>
    <w:rsid w:val="00EC2ABE"/>
    <w:rsid w:val="00ED7424"/>
    <w:rsid w:val="00ED7CFF"/>
    <w:rsid w:val="00EE27E6"/>
    <w:rsid w:val="00EF0088"/>
    <w:rsid w:val="00EF0AD5"/>
    <w:rsid w:val="00EF292A"/>
    <w:rsid w:val="00F04F5B"/>
    <w:rsid w:val="00F1704D"/>
    <w:rsid w:val="00F25C24"/>
    <w:rsid w:val="00F26A5A"/>
    <w:rsid w:val="00F3156B"/>
    <w:rsid w:val="00F31F46"/>
    <w:rsid w:val="00F435C6"/>
    <w:rsid w:val="00F51E0A"/>
    <w:rsid w:val="00F541AC"/>
    <w:rsid w:val="00F620BE"/>
    <w:rsid w:val="00F642B9"/>
    <w:rsid w:val="00F857B1"/>
    <w:rsid w:val="00F87BEA"/>
    <w:rsid w:val="00F9017A"/>
    <w:rsid w:val="00F93FD1"/>
    <w:rsid w:val="00FA0CE6"/>
    <w:rsid w:val="00FA1FA1"/>
    <w:rsid w:val="00FA2E97"/>
    <w:rsid w:val="00FB1123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183AFC"/>
    <w:rPr>
      <w:b/>
      <w:bCs/>
    </w:rPr>
  </w:style>
  <w:style w:type="paragraph" w:customStyle="1" w:styleId="Default">
    <w:name w:val="Default"/>
    <w:rsid w:val="007D4D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adubnica.eu/zasady-hospodarenia-s-majetkom-mesta-nova-dubnica-uplne-znen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52</cp:revision>
  <cp:lastPrinted>2026-04-21T07:07:00Z</cp:lastPrinted>
  <dcterms:created xsi:type="dcterms:W3CDTF">2025-10-03T11:29:00Z</dcterms:created>
  <dcterms:modified xsi:type="dcterms:W3CDTF">2026-04-21T12:11:00Z</dcterms:modified>
</cp:coreProperties>
</file>