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D68ABC6" w14:textId="1719F341" w:rsidR="003512FD" w:rsidRPr="003512FD" w:rsidRDefault="00AD1E41" w:rsidP="003512FD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9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3512FD" w:rsidRPr="003512FD">
        <w:rPr>
          <w:b/>
          <w:bCs/>
        </w:rPr>
        <w:t xml:space="preserve">Návrh Všeobecne záväzného nariadenia Mesta Nová Dubnica č. </w:t>
      </w:r>
      <w:r w:rsidR="003512FD">
        <w:rPr>
          <w:b/>
          <w:bCs/>
        </w:rPr>
        <w:t>2</w:t>
      </w:r>
      <w:r w:rsidR="003512FD" w:rsidRPr="003512FD">
        <w:rPr>
          <w:b/>
          <w:bCs/>
        </w:rPr>
        <w:t>/2025, ktorým sa mení a dopĺňa Všeobecne záväzné nariadenie č. 8/2024 Mesta Nová Dubnica</w:t>
      </w:r>
      <w:r w:rsidR="003512FD" w:rsidRPr="003512FD">
        <w:t xml:space="preserve"> </w:t>
      </w:r>
      <w:r w:rsidR="003512FD" w:rsidRPr="003512FD">
        <w:rPr>
          <w:b/>
          <w:bCs/>
        </w:rPr>
        <w:t>o mieste a čase zápisu dieťaťa na plnenie povinnej školskej dochádzky v základnej škole, o výške príspevku za pobyt dieťaťa</w:t>
      </w:r>
      <w:r w:rsidR="003512FD">
        <w:rPr>
          <w:b/>
          <w:bCs/>
        </w:rPr>
        <w:t xml:space="preserve">        </w:t>
      </w:r>
      <w:r w:rsidR="003512FD" w:rsidRPr="003512FD">
        <w:rPr>
          <w:b/>
          <w:bCs/>
        </w:rPr>
        <w:t xml:space="preserve">     v materskej škole, o výške príspevku na čiastočnú úhradu nákladov na činnosť školského klubu detí, o výške príspevku na čiastočnú úhradu nákladov na činnosť centra voľného času, o výške príspevku v základnej umeleckej škole, o výške príspevku na čiastočnú úhradu nákladov                   a podmienky úhrady v školských jedálňach</w:t>
      </w:r>
    </w:p>
    <w:p w14:paraId="419216BF" w14:textId="73929EC6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9A3A602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9095575" w14:textId="23444E00" w:rsidR="00B96F2E" w:rsidRDefault="003512FD" w:rsidP="00EF0088">
      <w:pPr>
        <w:pStyle w:val="Zkladntext"/>
        <w:tabs>
          <w:tab w:val="left" w:pos="426"/>
        </w:tabs>
        <w:ind w:left="378"/>
      </w:pPr>
      <w:r w:rsidRPr="003512FD">
        <w:t xml:space="preserve">návrh Všeobecne záväzného nariadenia Mesta Nová Dubnica  č. </w:t>
      </w:r>
      <w:r>
        <w:t>2</w:t>
      </w:r>
      <w:r w:rsidRPr="003512FD">
        <w:t xml:space="preserve">/2025, ktorým sa mení a dopĺňa Všeobecne záväzné nariadenie č. 8/2024 Mesta Nová Dubnica </w:t>
      </w:r>
      <w:bookmarkStart w:id="2" w:name="_Hlk195774112"/>
      <w:r w:rsidRPr="003512FD">
        <w:t xml:space="preserve">o mieste a čase zápisu dieťaťa </w:t>
      </w:r>
      <w:r>
        <w:t xml:space="preserve">      </w:t>
      </w:r>
      <w:r w:rsidRPr="003512FD">
        <w:t xml:space="preserve">na plnenie povinnej školskej dochádzky v základnej škole, o výške príspevku za pobyt dieťaťa </w:t>
      </w:r>
      <w:r>
        <w:t xml:space="preserve">    </w:t>
      </w:r>
      <w:r w:rsidRPr="003512FD">
        <w:t xml:space="preserve">v materskej škole, o výške príspevku na čiastočnú úhradu nákladov na činnosť školského klubu detí, o výške príspevku na čiastočnú úhradu nákladov na činnosť centra voľného času, o výške príspevku v základnej umeleckej škole, o výške príspevku na čiastočnú úhradu nákladov </w:t>
      </w:r>
      <w:r>
        <w:t xml:space="preserve">                  </w:t>
      </w:r>
      <w:r w:rsidRPr="003512FD">
        <w:t>a podmienky úhrady v školských jedálňach</w:t>
      </w:r>
      <w:r>
        <w:t>.</w:t>
      </w:r>
    </w:p>
    <w:bookmarkEnd w:id="2"/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E2CC2" w14:textId="77777777" w:rsidR="00C17D91" w:rsidRDefault="00C17D91">
      <w:r>
        <w:separator/>
      </w:r>
    </w:p>
  </w:endnote>
  <w:endnote w:type="continuationSeparator" w:id="0">
    <w:p w14:paraId="762847A6" w14:textId="77777777" w:rsidR="00C17D91" w:rsidRDefault="00C1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54FC" w14:textId="77777777" w:rsidR="00C17D91" w:rsidRDefault="00C17D91">
      <w:r>
        <w:separator/>
      </w:r>
    </w:p>
  </w:footnote>
  <w:footnote w:type="continuationSeparator" w:id="0">
    <w:p w14:paraId="71C8F6AB" w14:textId="77777777" w:rsidR="00C17D91" w:rsidRDefault="00C17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24B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4FE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E5F92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1E41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17D91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2025-04-17T07:34:00Z</cp:lastPrinted>
  <dcterms:created xsi:type="dcterms:W3CDTF">2025-04-17T07:23:00Z</dcterms:created>
  <dcterms:modified xsi:type="dcterms:W3CDTF">2025-04-17T07:34:00Z</dcterms:modified>
</cp:coreProperties>
</file>