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9574528" w14:textId="0F9FA6AE" w:rsidR="00D5774F" w:rsidRPr="00300846" w:rsidRDefault="00F84AB6" w:rsidP="00D5774F">
      <w:pPr>
        <w:ind w:left="426" w:right="-573" w:hanging="426"/>
        <w:jc w:val="both"/>
        <w:rPr>
          <w:b/>
          <w:bCs/>
          <w:i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F84AB6">
        <w:rPr>
          <w:b/>
          <w:bCs/>
          <w:iCs/>
        </w:rPr>
        <w:t>Správa o výsledku vykonaných kontrol</w:t>
      </w:r>
    </w:p>
    <w:p w14:paraId="419216BF" w14:textId="1404D657" w:rsidR="005F7C42" w:rsidRPr="00300846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4C654B65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40</w:t>
      </w:r>
    </w:p>
    <w:p w14:paraId="11C192A3" w14:textId="77777777" w:rsidR="00F84AB6" w:rsidRPr="00A56925" w:rsidRDefault="00F84AB6" w:rsidP="00F84AB6">
      <w:pPr>
        <w:jc w:val="both"/>
      </w:pPr>
    </w:p>
    <w:p w14:paraId="4A2322E6" w14:textId="77777777" w:rsidR="00F84AB6" w:rsidRDefault="00F84AB6" w:rsidP="00F84AB6">
      <w:pPr>
        <w:jc w:val="both"/>
      </w:pPr>
    </w:p>
    <w:p w14:paraId="40FEA76C" w14:textId="77777777" w:rsidR="00F84AB6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5F074899" w14:textId="77777777" w:rsidR="00F84AB6" w:rsidRDefault="00F84AB6" w:rsidP="00F84AB6">
      <w:pPr>
        <w:jc w:val="both"/>
        <w:rPr>
          <w:b/>
        </w:rPr>
      </w:pPr>
    </w:p>
    <w:p w14:paraId="3578F378" w14:textId="77777777" w:rsidR="00F84AB6" w:rsidRDefault="00F84AB6" w:rsidP="00F84AB6">
      <w:pPr>
        <w:jc w:val="both"/>
        <w:rPr>
          <w:b/>
        </w:rPr>
      </w:pPr>
    </w:p>
    <w:p w14:paraId="7C210CEB" w14:textId="77777777" w:rsidR="00F84AB6" w:rsidRPr="00A56925" w:rsidRDefault="00F84AB6" w:rsidP="00F84AB6">
      <w:pPr>
        <w:jc w:val="both"/>
        <w:rPr>
          <w:b/>
        </w:rPr>
      </w:pPr>
    </w:p>
    <w:p w14:paraId="1AF99AC5" w14:textId="77777777" w:rsidR="00F84AB6" w:rsidRDefault="00F84AB6" w:rsidP="00F84AB6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74B333BB" w14:textId="77777777" w:rsidR="00F84AB6" w:rsidRPr="004423A4" w:rsidRDefault="00F84AB6" w:rsidP="00F84AB6">
      <w:pPr>
        <w:pStyle w:val="Zkladntext"/>
        <w:ind w:left="426"/>
      </w:pPr>
    </w:p>
    <w:p w14:paraId="19D487AB" w14:textId="15DFA2CD" w:rsidR="00F84AB6" w:rsidRPr="001937FF" w:rsidRDefault="00F84AB6" w:rsidP="00F84AB6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  <w:t>Správu o výsledku vykonan</w:t>
      </w:r>
      <w:r>
        <w:t>ých kontrol</w:t>
      </w:r>
      <w:r>
        <w:t>.</w:t>
      </w:r>
    </w:p>
    <w:p w14:paraId="16EC1C5A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47EA51F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536EFCD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280F3A7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0CC6D5" w14:textId="77777777" w:rsidR="00F84AB6" w:rsidRPr="0030084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p w14:paraId="1F7211C1" w14:textId="77777777" w:rsidR="000C7DAF" w:rsidRPr="00F84AB6" w:rsidRDefault="000C7DAF" w:rsidP="00A561E5">
      <w:pPr>
        <w:rPr>
          <w:sz w:val="22"/>
          <w:szCs w:val="22"/>
        </w:rPr>
      </w:pPr>
    </w:p>
    <w:p w14:paraId="290F0816" w14:textId="77777777" w:rsidR="00F84AB6" w:rsidRPr="00F84AB6" w:rsidRDefault="00F84AB6" w:rsidP="00A561E5">
      <w:pPr>
        <w:rPr>
          <w:sz w:val="22"/>
          <w:szCs w:val="22"/>
        </w:rPr>
      </w:pPr>
    </w:p>
    <w:p w14:paraId="5923691D" w14:textId="77777777" w:rsidR="00F84AB6" w:rsidRPr="00F84AB6" w:rsidRDefault="00F84AB6" w:rsidP="00A561E5">
      <w:pPr>
        <w:rPr>
          <w:sz w:val="22"/>
          <w:szCs w:val="22"/>
        </w:rPr>
      </w:pPr>
    </w:p>
    <w:p w14:paraId="5F2D4384" w14:textId="77777777" w:rsidR="00F84AB6" w:rsidRPr="00F84AB6" w:rsidRDefault="00F84AB6" w:rsidP="00A561E5">
      <w:pPr>
        <w:rPr>
          <w:sz w:val="22"/>
          <w:szCs w:val="22"/>
        </w:rPr>
      </w:pPr>
    </w:p>
    <w:p w14:paraId="01053CB7" w14:textId="77777777" w:rsidR="00F84AB6" w:rsidRPr="00F84AB6" w:rsidRDefault="00F84AB6" w:rsidP="00A561E5">
      <w:pPr>
        <w:rPr>
          <w:sz w:val="22"/>
          <w:szCs w:val="22"/>
        </w:rPr>
      </w:pPr>
    </w:p>
    <w:p w14:paraId="012B4A48" w14:textId="77777777" w:rsidR="00F84AB6" w:rsidRPr="00F84AB6" w:rsidRDefault="00F84AB6" w:rsidP="00A561E5">
      <w:pPr>
        <w:rPr>
          <w:sz w:val="22"/>
          <w:szCs w:val="22"/>
        </w:rPr>
      </w:pPr>
    </w:p>
    <w:p w14:paraId="1D99A55C" w14:textId="77777777" w:rsidR="00F84AB6" w:rsidRPr="00F84AB6" w:rsidRDefault="00F84AB6" w:rsidP="00A561E5">
      <w:pPr>
        <w:rPr>
          <w:sz w:val="22"/>
          <w:szCs w:val="22"/>
        </w:rPr>
      </w:pPr>
    </w:p>
    <w:p w14:paraId="56F5E464" w14:textId="77777777" w:rsidR="00F84AB6" w:rsidRPr="00F84AB6" w:rsidRDefault="00F84AB6" w:rsidP="00A561E5">
      <w:pPr>
        <w:rPr>
          <w:sz w:val="22"/>
          <w:szCs w:val="22"/>
        </w:rPr>
      </w:pPr>
    </w:p>
    <w:bookmarkEnd w:id="0"/>
    <w:p w14:paraId="6A7C528A" w14:textId="77777777" w:rsidR="00366FE6" w:rsidRPr="00F84AB6" w:rsidRDefault="00366FE6" w:rsidP="00366FE6">
      <w:pPr>
        <w:rPr>
          <w:sz w:val="22"/>
          <w:szCs w:val="22"/>
        </w:rPr>
      </w:pPr>
    </w:p>
    <w:p w14:paraId="3E77598A" w14:textId="77777777" w:rsidR="00366FE6" w:rsidRPr="00F84AB6" w:rsidRDefault="00366FE6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13B3" w14:textId="77777777" w:rsidR="0047034D" w:rsidRDefault="0047034D">
      <w:r>
        <w:separator/>
      </w:r>
    </w:p>
  </w:endnote>
  <w:endnote w:type="continuationSeparator" w:id="0">
    <w:p w14:paraId="7EA87825" w14:textId="77777777" w:rsidR="0047034D" w:rsidRDefault="0047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B846" w14:textId="77777777" w:rsidR="0047034D" w:rsidRDefault="0047034D">
      <w:r>
        <w:separator/>
      </w:r>
    </w:p>
  </w:footnote>
  <w:footnote w:type="continuationSeparator" w:id="0">
    <w:p w14:paraId="5F58E3DE" w14:textId="77777777" w:rsidR="0047034D" w:rsidRDefault="0047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43</cp:revision>
  <cp:lastPrinted>2026-06-10T13:27:00Z</cp:lastPrinted>
  <dcterms:created xsi:type="dcterms:W3CDTF">2025-10-03T11:29:00Z</dcterms:created>
  <dcterms:modified xsi:type="dcterms:W3CDTF">2026-06-23T10:54:00Z</dcterms:modified>
</cp:coreProperties>
</file>