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5B21845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300846">
        <w:t>25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1AAEC9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300846">
        <w:rPr>
          <w:b/>
          <w:sz w:val="28"/>
          <w:szCs w:val="28"/>
        </w:rPr>
        <w:t>24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45D31F9E" w:rsidR="005F7C42" w:rsidRPr="00300846" w:rsidRDefault="00B71283" w:rsidP="00B71283">
      <w:pPr>
        <w:ind w:left="426" w:right="-143" w:hanging="426"/>
        <w:jc w:val="both"/>
        <w:rPr>
          <w:b/>
          <w:bCs/>
          <w:highlight w:val="yellow"/>
        </w:rPr>
      </w:pPr>
      <w:r>
        <w:rPr>
          <w:b/>
          <w:bCs/>
        </w:rPr>
        <w:t>1</w:t>
      </w:r>
      <w:r w:rsidR="00A25F89"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A25F89" w:rsidRPr="00A25F89">
        <w:rPr>
          <w:b/>
          <w:bCs/>
          <w:iCs/>
        </w:rPr>
        <w:t>Zmena Uznesenia MsZ v Novej Dubnici č. 30 zo dňa 15.04.2026</w:t>
      </w:r>
    </w:p>
    <w:p w14:paraId="151B6A66" w14:textId="6462BE2B" w:rsidR="005C293E" w:rsidRPr="00300846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300846">
        <w:rPr>
          <w:b/>
          <w:bCs/>
          <w:highlight w:val="yellow"/>
        </w:rPr>
        <w:t xml:space="preserve"> </w:t>
      </w:r>
      <w:r w:rsidR="005C293E" w:rsidRPr="00300846">
        <w:rPr>
          <w:b/>
          <w:bCs/>
          <w:iCs/>
          <w:highlight w:val="yellow"/>
        </w:rPr>
        <w:t xml:space="preserve">    </w:t>
      </w:r>
    </w:p>
    <w:p w14:paraId="2D62DA89" w14:textId="57CD971B" w:rsidR="00001FE1" w:rsidRPr="00300846" w:rsidRDefault="00001FE1" w:rsidP="00001FE1">
      <w:pPr>
        <w:ind w:left="426" w:hanging="426"/>
        <w:jc w:val="both"/>
        <w:rPr>
          <w:b/>
          <w:bCs/>
          <w:iCs/>
          <w:highlight w:val="yellow"/>
        </w:rPr>
      </w:pPr>
    </w:p>
    <w:bookmarkEnd w:id="1"/>
    <w:p w14:paraId="09B8CDF3" w14:textId="3065CA16" w:rsidR="00F84AB6" w:rsidRPr="00A56925" w:rsidRDefault="00F84AB6" w:rsidP="00F84AB6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>
        <w:rPr>
          <w:b/>
          <w:sz w:val="28"/>
          <w:szCs w:val="28"/>
          <w:u w:val="single"/>
        </w:rPr>
        <w:t>4</w:t>
      </w:r>
      <w:r w:rsidR="00390A0F">
        <w:rPr>
          <w:b/>
          <w:sz w:val="28"/>
          <w:szCs w:val="28"/>
          <w:u w:val="single"/>
        </w:rPr>
        <w:t>8</w:t>
      </w:r>
    </w:p>
    <w:p w14:paraId="11C192A3" w14:textId="77777777" w:rsidR="00F84AB6" w:rsidRPr="00A56925" w:rsidRDefault="00F84AB6" w:rsidP="00F84AB6">
      <w:pPr>
        <w:jc w:val="both"/>
      </w:pPr>
    </w:p>
    <w:p w14:paraId="0469BA39" w14:textId="77777777" w:rsidR="00F84AB6" w:rsidRPr="00A56925" w:rsidRDefault="00F84AB6" w:rsidP="00F84AB6">
      <w:pPr>
        <w:jc w:val="both"/>
      </w:pPr>
    </w:p>
    <w:p w14:paraId="6719C3F8" w14:textId="77777777" w:rsidR="00F84AB6" w:rsidRPr="00A56925" w:rsidRDefault="00F84AB6" w:rsidP="00F84AB6">
      <w:pPr>
        <w:jc w:val="both"/>
      </w:pPr>
      <w:r w:rsidRPr="00A56925">
        <w:t>Mestské zastupiteľstvo na základe prerokovaného materiálu</w:t>
      </w:r>
    </w:p>
    <w:p w14:paraId="627FE1D3" w14:textId="77777777" w:rsidR="00F84AB6" w:rsidRDefault="00F84AB6" w:rsidP="00F84AB6">
      <w:pPr>
        <w:jc w:val="both"/>
        <w:rPr>
          <w:b/>
        </w:rPr>
      </w:pPr>
    </w:p>
    <w:p w14:paraId="712119CB" w14:textId="77777777" w:rsidR="005A5C9F" w:rsidRDefault="005A5C9F" w:rsidP="00F84AB6">
      <w:pPr>
        <w:jc w:val="both"/>
        <w:rPr>
          <w:b/>
        </w:rPr>
      </w:pPr>
    </w:p>
    <w:p w14:paraId="78A6C65D" w14:textId="3FC4A3B9" w:rsidR="00A303F2" w:rsidRDefault="00A303F2" w:rsidP="00A303F2">
      <w:pPr>
        <w:jc w:val="both"/>
        <w:rPr>
          <w:b/>
          <w:sz w:val="23"/>
          <w:szCs w:val="23"/>
        </w:rPr>
      </w:pPr>
      <w:r w:rsidRPr="00A56925">
        <w:rPr>
          <w:b/>
        </w:rPr>
        <w:t xml:space="preserve">A)   </w:t>
      </w:r>
      <w:r>
        <w:rPr>
          <w:b/>
          <w:sz w:val="23"/>
          <w:szCs w:val="23"/>
        </w:rPr>
        <w:t>s c h v a ľ u j e</w:t>
      </w:r>
      <w:r w:rsidRPr="00A56925">
        <w:rPr>
          <w:b/>
          <w:sz w:val="23"/>
          <w:szCs w:val="23"/>
        </w:rPr>
        <w:t xml:space="preserve"> </w:t>
      </w:r>
    </w:p>
    <w:p w14:paraId="5E180104" w14:textId="77777777" w:rsidR="001559FD" w:rsidRPr="00A56925" w:rsidRDefault="001559FD" w:rsidP="00A303F2">
      <w:pPr>
        <w:jc w:val="both"/>
        <w:rPr>
          <w:b/>
        </w:rPr>
      </w:pPr>
    </w:p>
    <w:p w14:paraId="157EAA28" w14:textId="77777777" w:rsidR="00F84AB6" w:rsidRPr="006C78B8" w:rsidRDefault="00F84AB6" w:rsidP="00EF0088">
      <w:pPr>
        <w:pStyle w:val="Zkladntext"/>
        <w:tabs>
          <w:tab w:val="left" w:pos="426"/>
        </w:tabs>
        <w:ind w:left="378"/>
      </w:pPr>
    </w:p>
    <w:p w14:paraId="7BCDE13F" w14:textId="77777777" w:rsidR="00A25F89" w:rsidRPr="00A25F89" w:rsidRDefault="00A25F89" w:rsidP="00B55370">
      <w:pPr>
        <w:pStyle w:val="Zkladntext"/>
        <w:tabs>
          <w:tab w:val="left" w:pos="426"/>
        </w:tabs>
        <w:ind w:left="378"/>
        <w:jc w:val="left"/>
      </w:pPr>
      <w:r w:rsidRPr="00A25F89">
        <w:rPr>
          <w:b/>
          <w:bCs/>
        </w:rPr>
        <w:t>zmenu Uznesenia MsZ v Novej Dubnici č. 30 zo dňa 15.04.2026 nasledovne: </w:t>
      </w:r>
      <w:r w:rsidRPr="00A25F89">
        <w:rPr>
          <w:b/>
          <w:bCs/>
        </w:rPr>
        <w:br/>
      </w:r>
      <w:r w:rsidRPr="00A25F89">
        <w:br/>
      </w:r>
      <w:r w:rsidRPr="00A25F89">
        <w:rPr>
          <w:b/>
          <w:bCs/>
        </w:rPr>
        <w:t>1.</w:t>
      </w:r>
      <w:r w:rsidRPr="00A25F89">
        <w:t>   </w:t>
      </w:r>
      <w:r w:rsidRPr="00A25F89">
        <w:rPr>
          <w:b/>
          <w:bCs/>
        </w:rPr>
        <w:t>V bode B sa dopĺňa na konci nový odsek 7 nasledovne:</w:t>
      </w:r>
    </w:p>
    <w:p w14:paraId="24472C11" w14:textId="56718628" w:rsidR="00A25F89" w:rsidRPr="00A25F89" w:rsidRDefault="00A25F89" w:rsidP="00A25F89">
      <w:pPr>
        <w:pStyle w:val="Zkladntext"/>
        <w:tabs>
          <w:tab w:val="left" w:pos="426"/>
        </w:tabs>
        <w:ind w:left="378"/>
      </w:pPr>
      <w:r w:rsidRPr="00A25F89">
        <w:rPr>
          <w:i/>
          <w:iCs/>
        </w:rPr>
        <w:t xml:space="preserve">„7.  Z dôvodu plánovaného čerpania finančných prostriedkov z  Fondu na podporu športu </w:t>
      </w:r>
      <w:r w:rsidR="00B55370">
        <w:rPr>
          <w:i/>
          <w:iCs/>
        </w:rPr>
        <w:t xml:space="preserve">                    </w:t>
      </w:r>
      <w:r w:rsidRPr="00A25F89">
        <w:rPr>
          <w:i/>
          <w:iCs/>
        </w:rPr>
        <w:t>na uvedený projekt Občianskym združením OSA – Športová akadémia  a  fondom stanovených  podmienok</w:t>
      </w:r>
      <w:r w:rsidR="00B55370">
        <w:rPr>
          <w:i/>
          <w:iCs/>
        </w:rPr>
        <w:t xml:space="preserve"> </w:t>
      </w:r>
      <w:r w:rsidRPr="00A25F89">
        <w:rPr>
          <w:i/>
          <w:iCs/>
        </w:rPr>
        <w:t>pre podanie žiadosti o ich poskytnutie je navrhovaná doba nájmu určitá 15 rokov, s podmienkou vybudovania športového areálu a začatia jeho užívania na dohodnutý účel špecifikovaný v bode B odsek 2, do doby dohodnutej v nájomnej zmluve. V opačnom prípade má mesto Nová Dubnica ako prenajímateľ právo od nájomnej zmluvy odstúpiť.“</w:t>
      </w:r>
      <w:r w:rsidRPr="00A25F89">
        <w:rPr>
          <w:i/>
          <w:iCs/>
        </w:rPr>
        <w:br/>
      </w:r>
      <w:r w:rsidRPr="00A25F89">
        <w:br/>
      </w:r>
      <w:r w:rsidRPr="00A25F89">
        <w:rPr>
          <w:b/>
          <w:bCs/>
        </w:rPr>
        <w:t>2.    V</w:t>
      </w:r>
      <w:r w:rsidRPr="00A25F89">
        <w:t xml:space="preserve"> </w:t>
      </w:r>
      <w:r w:rsidRPr="00A25F89">
        <w:rPr>
          <w:b/>
          <w:bCs/>
        </w:rPr>
        <w:t>bode C sa mení druhá odrážka – doba nájmu  a znie nasledovne:</w:t>
      </w:r>
    </w:p>
    <w:p w14:paraId="59725D85" w14:textId="77777777" w:rsidR="00A25F89" w:rsidRPr="00A25F89" w:rsidRDefault="00A25F89" w:rsidP="00A25F89">
      <w:pPr>
        <w:pStyle w:val="Zkladntext"/>
        <w:tabs>
          <w:tab w:val="left" w:pos="426"/>
        </w:tabs>
        <w:ind w:left="378"/>
      </w:pPr>
      <w:r w:rsidRPr="00A25F89">
        <w:rPr>
          <w:i/>
          <w:iCs/>
        </w:rPr>
        <w:t xml:space="preserve"> „ - doba nájmu: </w:t>
      </w:r>
      <w:r w:rsidRPr="00A25F89">
        <w:rPr>
          <w:b/>
          <w:bCs/>
          <w:i/>
          <w:iCs/>
        </w:rPr>
        <w:t>určitá 15 rokov</w:t>
      </w:r>
      <w:r w:rsidRPr="00A25F89">
        <w:rPr>
          <w:i/>
          <w:iCs/>
        </w:rPr>
        <w:t>, s podmienkou vybudovania športového areálu a začatia jeho užívania na dohodnutý účel špecifikovaný v bode B odsek 2, do doby dohodnutej v nájomnej zmluve. V opačnom prípade má mesto Nová Dubnica ako prenajímateľ  právo od nájomnej zmluvy odstúpiť.“</w:t>
      </w:r>
    </w:p>
    <w:p w14:paraId="137A8CE3" w14:textId="77777777" w:rsidR="00A25F89" w:rsidRPr="00A25F89" w:rsidRDefault="00A25F89" w:rsidP="00A25F89">
      <w:pPr>
        <w:pStyle w:val="Zkladntext"/>
        <w:tabs>
          <w:tab w:val="left" w:pos="426"/>
        </w:tabs>
        <w:ind w:left="378"/>
      </w:pPr>
      <w:r w:rsidRPr="00A25F89">
        <w:rPr>
          <w:i/>
          <w:iCs/>
        </w:rPr>
        <w:t> </w:t>
      </w:r>
    </w:p>
    <w:p w14:paraId="5F7BA493" w14:textId="63CE66A6" w:rsidR="00A25F89" w:rsidRPr="00A25F89" w:rsidRDefault="00A25F89" w:rsidP="00A25F89">
      <w:pPr>
        <w:pStyle w:val="Zkladntext"/>
        <w:tabs>
          <w:tab w:val="left" w:pos="426"/>
        </w:tabs>
        <w:ind w:left="378"/>
      </w:pPr>
      <w:r w:rsidRPr="00A25F89">
        <w:t>Ostatné ustanovenia Uznesenia Mestského zastupiteľstva v Novej Dubnici č. 30 zo dňa</w:t>
      </w:r>
      <w:r w:rsidR="00B55370">
        <w:t xml:space="preserve">                 </w:t>
      </w:r>
      <w:r w:rsidRPr="00A25F89">
        <w:t xml:space="preserve"> 15.</w:t>
      </w:r>
      <w:r w:rsidR="00B55370">
        <w:t xml:space="preserve"> </w:t>
      </w:r>
      <w:r w:rsidRPr="00A25F89">
        <w:t>04.</w:t>
      </w:r>
      <w:r w:rsidR="00B55370">
        <w:t xml:space="preserve"> </w:t>
      </w:r>
      <w:r w:rsidRPr="00A25F89">
        <w:t>2026 zostávajú nezmenené.</w:t>
      </w:r>
    </w:p>
    <w:p w14:paraId="36162ABE" w14:textId="77777777" w:rsidR="00361B01" w:rsidRPr="006C78B8" w:rsidRDefault="00361B01" w:rsidP="00EF0088">
      <w:pPr>
        <w:pStyle w:val="Zkladntext"/>
        <w:tabs>
          <w:tab w:val="left" w:pos="426"/>
        </w:tabs>
        <w:ind w:left="378"/>
      </w:pPr>
    </w:p>
    <w:p w14:paraId="41B522C6" w14:textId="77777777" w:rsidR="00361B01" w:rsidRDefault="00361B0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66A6DF4" w14:textId="77777777" w:rsidR="00525AF8" w:rsidRPr="00300846" w:rsidRDefault="00525AF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F84AB6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F84AB6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F84AB6">
        <w:rPr>
          <w:rFonts w:ascii="Times New Roman" w:hAnsi="Times New Roman"/>
          <w:b/>
          <w:sz w:val="24"/>
          <w:szCs w:val="24"/>
        </w:rPr>
        <w:t>Ing. Peter  Marušinec</w:t>
      </w:r>
      <w:r w:rsidRPr="00F84AB6">
        <w:rPr>
          <w:rFonts w:ascii="Times New Roman" w:hAnsi="Times New Roman"/>
          <w:b/>
          <w:sz w:val="24"/>
          <w:szCs w:val="24"/>
        </w:rPr>
        <w:br/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="00FA1FA1" w:rsidRPr="00F84AB6">
        <w:rPr>
          <w:rFonts w:ascii="Times New Roman" w:hAnsi="Times New Roman"/>
          <w:sz w:val="24"/>
          <w:szCs w:val="24"/>
        </w:rPr>
        <w:t xml:space="preserve"> </w:t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Pr="00F84AB6">
        <w:rPr>
          <w:rFonts w:ascii="Times New Roman" w:hAnsi="Times New Roman"/>
          <w:b/>
          <w:bCs/>
          <w:sz w:val="24"/>
          <w:szCs w:val="24"/>
        </w:rPr>
        <w:t>primátor</w:t>
      </w:r>
      <w:r w:rsidRPr="00F84AB6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F84AB6" w:rsidRDefault="00EF0088" w:rsidP="00F93FD1">
      <w:pPr>
        <w:rPr>
          <w:sz w:val="22"/>
          <w:szCs w:val="22"/>
        </w:rPr>
      </w:pPr>
    </w:p>
    <w:bookmarkEnd w:id="0"/>
    <w:p w14:paraId="3E77598A" w14:textId="77777777" w:rsidR="00366FE6" w:rsidRDefault="00366FE6" w:rsidP="00366FE6">
      <w:pPr>
        <w:rPr>
          <w:sz w:val="22"/>
          <w:szCs w:val="22"/>
        </w:rPr>
      </w:pPr>
    </w:p>
    <w:p w14:paraId="37656FB3" w14:textId="77777777" w:rsidR="00176539" w:rsidRPr="00F84AB6" w:rsidRDefault="00176539" w:rsidP="00366FE6">
      <w:pPr>
        <w:rPr>
          <w:sz w:val="22"/>
          <w:szCs w:val="22"/>
        </w:rPr>
      </w:pPr>
    </w:p>
    <w:p w14:paraId="03B2E212" w14:textId="77777777" w:rsidR="00366FE6" w:rsidRPr="00F84AB6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>Za správnosť: Ing. Katarína Strečanská</w:t>
      </w:r>
    </w:p>
    <w:p w14:paraId="00978557" w14:textId="3E074854" w:rsidR="00366FE6" w:rsidRPr="00475C68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 xml:space="preserve">                        vedúca organizačno</w:t>
      </w:r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-</w:t>
      </w:r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správneho oddelenia</w:t>
      </w:r>
      <w:r w:rsidRPr="00475C68">
        <w:rPr>
          <w:sz w:val="22"/>
          <w:szCs w:val="22"/>
        </w:rPr>
        <w:t xml:space="preserve"> </w:t>
      </w:r>
    </w:p>
    <w:sectPr w:rsidR="00366FE6" w:rsidRPr="00475C68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10AA5" w14:textId="77777777" w:rsidR="007F3FB7" w:rsidRDefault="007F3FB7">
      <w:r>
        <w:separator/>
      </w:r>
    </w:p>
  </w:endnote>
  <w:endnote w:type="continuationSeparator" w:id="0">
    <w:p w14:paraId="30A9B432" w14:textId="77777777" w:rsidR="007F3FB7" w:rsidRDefault="007F3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B320C" w14:textId="77777777" w:rsidR="007F3FB7" w:rsidRDefault="007F3FB7">
      <w:r>
        <w:separator/>
      </w:r>
    </w:p>
  </w:footnote>
  <w:footnote w:type="continuationSeparator" w:id="0">
    <w:p w14:paraId="54BF16C1" w14:textId="77777777" w:rsidR="007F3FB7" w:rsidRDefault="007F3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21E575C8"/>
    <w:multiLevelType w:val="multilevel"/>
    <w:tmpl w:val="9A8E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1BD668E"/>
    <w:multiLevelType w:val="hybridMultilevel"/>
    <w:tmpl w:val="71AC54C2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8F85C1B"/>
    <w:multiLevelType w:val="multilevel"/>
    <w:tmpl w:val="9A34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3"/>
  </w:num>
  <w:num w:numId="4" w16cid:durableId="1004281894">
    <w:abstractNumId w:val="10"/>
  </w:num>
  <w:num w:numId="5" w16cid:durableId="357894979">
    <w:abstractNumId w:val="6"/>
  </w:num>
  <w:num w:numId="6" w16cid:durableId="1028530263">
    <w:abstractNumId w:val="7"/>
  </w:num>
  <w:num w:numId="7" w16cid:durableId="125129700">
    <w:abstractNumId w:val="4"/>
  </w:num>
  <w:num w:numId="8" w16cid:durableId="2033532610">
    <w:abstractNumId w:val="9"/>
  </w:num>
  <w:num w:numId="9" w16cid:durableId="213155505">
    <w:abstractNumId w:val="2"/>
  </w:num>
  <w:num w:numId="10" w16cid:durableId="87780003">
    <w:abstractNumId w:val="8"/>
  </w:num>
  <w:num w:numId="11" w16cid:durableId="16981221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073C3"/>
    <w:rsid w:val="000110AF"/>
    <w:rsid w:val="0001277E"/>
    <w:rsid w:val="0002187C"/>
    <w:rsid w:val="000312A6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0E4B"/>
    <w:rsid w:val="0011471F"/>
    <w:rsid w:val="001346D7"/>
    <w:rsid w:val="00135466"/>
    <w:rsid w:val="00135F62"/>
    <w:rsid w:val="0015050B"/>
    <w:rsid w:val="00151962"/>
    <w:rsid w:val="001559FD"/>
    <w:rsid w:val="00161C8E"/>
    <w:rsid w:val="00163346"/>
    <w:rsid w:val="00167741"/>
    <w:rsid w:val="001737FE"/>
    <w:rsid w:val="00176539"/>
    <w:rsid w:val="00177099"/>
    <w:rsid w:val="00182F13"/>
    <w:rsid w:val="00187321"/>
    <w:rsid w:val="001912D4"/>
    <w:rsid w:val="00195C7A"/>
    <w:rsid w:val="001B559C"/>
    <w:rsid w:val="001C6058"/>
    <w:rsid w:val="001D10B7"/>
    <w:rsid w:val="001D1A86"/>
    <w:rsid w:val="001D3E4F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B75B8"/>
    <w:rsid w:val="002D553B"/>
    <w:rsid w:val="002E3146"/>
    <w:rsid w:val="00300846"/>
    <w:rsid w:val="003020FD"/>
    <w:rsid w:val="00306BF3"/>
    <w:rsid w:val="00312062"/>
    <w:rsid w:val="00314EEC"/>
    <w:rsid w:val="00316E76"/>
    <w:rsid w:val="00317F98"/>
    <w:rsid w:val="00323103"/>
    <w:rsid w:val="00332D54"/>
    <w:rsid w:val="00341A9C"/>
    <w:rsid w:val="00342827"/>
    <w:rsid w:val="00343CBE"/>
    <w:rsid w:val="00347735"/>
    <w:rsid w:val="00350726"/>
    <w:rsid w:val="003565F8"/>
    <w:rsid w:val="00361B01"/>
    <w:rsid w:val="00362276"/>
    <w:rsid w:val="00364297"/>
    <w:rsid w:val="00366FE6"/>
    <w:rsid w:val="003714C8"/>
    <w:rsid w:val="0037468E"/>
    <w:rsid w:val="0037660D"/>
    <w:rsid w:val="003771F0"/>
    <w:rsid w:val="00382552"/>
    <w:rsid w:val="003900F0"/>
    <w:rsid w:val="00390A0F"/>
    <w:rsid w:val="00391404"/>
    <w:rsid w:val="0039217F"/>
    <w:rsid w:val="003B27A6"/>
    <w:rsid w:val="003B4720"/>
    <w:rsid w:val="003B4AC6"/>
    <w:rsid w:val="003C5616"/>
    <w:rsid w:val="003D08E6"/>
    <w:rsid w:val="003D7B79"/>
    <w:rsid w:val="003F28B0"/>
    <w:rsid w:val="003F37DA"/>
    <w:rsid w:val="00402F78"/>
    <w:rsid w:val="004164E1"/>
    <w:rsid w:val="0041654F"/>
    <w:rsid w:val="0041668A"/>
    <w:rsid w:val="004225AD"/>
    <w:rsid w:val="004238A4"/>
    <w:rsid w:val="00423C8A"/>
    <w:rsid w:val="0042718D"/>
    <w:rsid w:val="00434791"/>
    <w:rsid w:val="00443F00"/>
    <w:rsid w:val="0045017A"/>
    <w:rsid w:val="00456277"/>
    <w:rsid w:val="004645F3"/>
    <w:rsid w:val="0047034D"/>
    <w:rsid w:val="00471FDA"/>
    <w:rsid w:val="00474938"/>
    <w:rsid w:val="00475C6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26EF"/>
    <w:rsid w:val="004C6EF7"/>
    <w:rsid w:val="004C7FE7"/>
    <w:rsid w:val="004D1B43"/>
    <w:rsid w:val="004D7B8B"/>
    <w:rsid w:val="004E1E4A"/>
    <w:rsid w:val="004E509D"/>
    <w:rsid w:val="004E7C15"/>
    <w:rsid w:val="00503947"/>
    <w:rsid w:val="005123D6"/>
    <w:rsid w:val="00515AF1"/>
    <w:rsid w:val="00521BBE"/>
    <w:rsid w:val="00524E31"/>
    <w:rsid w:val="00525AF8"/>
    <w:rsid w:val="00526E10"/>
    <w:rsid w:val="00535300"/>
    <w:rsid w:val="0053596B"/>
    <w:rsid w:val="0054027E"/>
    <w:rsid w:val="00540ADF"/>
    <w:rsid w:val="0055063B"/>
    <w:rsid w:val="00551BE6"/>
    <w:rsid w:val="00571631"/>
    <w:rsid w:val="00575A79"/>
    <w:rsid w:val="005817CD"/>
    <w:rsid w:val="00582956"/>
    <w:rsid w:val="00582E88"/>
    <w:rsid w:val="00585FAF"/>
    <w:rsid w:val="00591CFF"/>
    <w:rsid w:val="00592AED"/>
    <w:rsid w:val="005A23C9"/>
    <w:rsid w:val="005A31E5"/>
    <w:rsid w:val="005A3FB6"/>
    <w:rsid w:val="005A5C9F"/>
    <w:rsid w:val="005B2FFB"/>
    <w:rsid w:val="005C293E"/>
    <w:rsid w:val="005C4A6D"/>
    <w:rsid w:val="005D20AC"/>
    <w:rsid w:val="005E337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5FA6"/>
    <w:rsid w:val="006474F3"/>
    <w:rsid w:val="00655010"/>
    <w:rsid w:val="00667BDC"/>
    <w:rsid w:val="0069384F"/>
    <w:rsid w:val="006A0F81"/>
    <w:rsid w:val="006B1024"/>
    <w:rsid w:val="006C3970"/>
    <w:rsid w:val="006C78B8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59B9"/>
    <w:rsid w:val="007A71A5"/>
    <w:rsid w:val="007B0AA4"/>
    <w:rsid w:val="007B226D"/>
    <w:rsid w:val="007B3553"/>
    <w:rsid w:val="007C2C3C"/>
    <w:rsid w:val="007C41A4"/>
    <w:rsid w:val="007C6B60"/>
    <w:rsid w:val="007D3B8D"/>
    <w:rsid w:val="007D5C76"/>
    <w:rsid w:val="007F3FB7"/>
    <w:rsid w:val="007F6547"/>
    <w:rsid w:val="00812555"/>
    <w:rsid w:val="00822717"/>
    <w:rsid w:val="00826FC1"/>
    <w:rsid w:val="00827E05"/>
    <w:rsid w:val="008341FE"/>
    <w:rsid w:val="00836B96"/>
    <w:rsid w:val="0084142D"/>
    <w:rsid w:val="00856456"/>
    <w:rsid w:val="0085711D"/>
    <w:rsid w:val="00860669"/>
    <w:rsid w:val="00861C28"/>
    <w:rsid w:val="0086595D"/>
    <w:rsid w:val="008719DD"/>
    <w:rsid w:val="008726FE"/>
    <w:rsid w:val="00877556"/>
    <w:rsid w:val="00880C21"/>
    <w:rsid w:val="0089324F"/>
    <w:rsid w:val="00896546"/>
    <w:rsid w:val="008A69A4"/>
    <w:rsid w:val="008B610A"/>
    <w:rsid w:val="008B714B"/>
    <w:rsid w:val="008C1E96"/>
    <w:rsid w:val="008C36EE"/>
    <w:rsid w:val="008C4831"/>
    <w:rsid w:val="008D48D9"/>
    <w:rsid w:val="008F4624"/>
    <w:rsid w:val="008F6C5C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9716C"/>
    <w:rsid w:val="009A0749"/>
    <w:rsid w:val="009A29F8"/>
    <w:rsid w:val="009D09DF"/>
    <w:rsid w:val="009D5458"/>
    <w:rsid w:val="009F6380"/>
    <w:rsid w:val="00A02493"/>
    <w:rsid w:val="00A05625"/>
    <w:rsid w:val="00A24517"/>
    <w:rsid w:val="00A25F89"/>
    <w:rsid w:val="00A303F2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652B"/>
    <w:rsid w:val="00AB12BC"/>
    <w:rsid w:val="00AB4585"/>
    <w:rsid w:val="00AC1604"/>
    <w:rsid w:val="00AC21AB"/>
    <w:rsid w:val="00AC2E70"/>
    <w:rsid w:val="00AC2FE0"/>
    <w:rsid w:val="00AC343C"/>
    <w:rsid w:val="00AD22F4"/>
    <w:rsid w:val="00AF3738"/>
    <w:rsid w:val="00AF4C26"/>
    <w:rsid w:val="00B10B5E"/>
    <w:rsid w:val="00B127DD"/>
    <w:rsid w:val="00B37424"/>
    <w:rsid w:val="00B41A81"/>
    <w:rsid w:val="00B459C2"/>
    <w:rsid w:val="00B50905"/>
    <w:rsid w:val="00B53E6E"/>
    <w:rsid w:val="00B5498A"/>
    <w:rsid w:val="00B55370"/>
    <w:rsid w:val="00B55BC8"/>
    <w:rsid w:val="00B60662"/>
    <w:rsid w:val="00B61C23"/>
    <w:rsid w:val="00B63800"/>
    <w:rsid w:val="00B6414A"/>
    <w:rsid w:val="00B65146"/>
    <w:rsid w:val="00B71283"/>
    <w:rsid w:val="00B91A7A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0A"/>
    <w:rsid w:val="00C07824"/>
    <w:rsid w:val="00C14300"/>
    <w:rsid w:val="00C30C8E"/>
    <w:rsid w:val="00C354B9"/>
    <w:rsid w:val="00C414F9"/>
    <w:rsid w:val="00C509F1"/>
    <w:rsid w:val="00C556F3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4F1D"/>
    <w:rsid w:val="00CD7B59"/>
    <w:rsid w:val="00CD7C94"/>
    <w:rsid w:val="00CE0981"/>
    <w:rsid w:val="00CE3809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74F"/>
    <w:rsid w:val="00D57BBD"/>
    <w:rsid w:val="00D711AD"/>
    <w:rsid w:val="00D94781"/>
    <w:rsid w:val="00D965E7"/>
    <w:rsid w:val="00DA1FB5"/>
    <w:rsid w:val="00DA66D0"/>
    <w:rsid w:val="00DB334B"/>
    <w:rsid w:val="00DB432A"/>
    <w:rsid w:val="00DC26D6"/>
    <w:rsid w:val="00DC7CC6"/>
    <w:rsid w:val="00DD638A"/>
    <w:rsid w:val="00DE238C"/>
    <w:rsid w:val="00DF0892"/>
    <w:rsid w:val="00DF584D"/>
    <w:rsid w:val="00E03EC4"/>
    <w:rsid w:val="00E05528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657EC"/>
    <w:rsid w:val="00E728DC"/>
    <w:rsid w:val="00E74F43"/>
    <w:rsid w:val="00E870BC"/>
    <w:rsid w:val="00E939B1"/>
    <w:rsid w:val="00E9549E"/>
    <w:rsid w:val="00EA0524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4AB6"/>
    <w:rsid w:val="00F857B1"/>
    <w:rsid w:val="00F87BEA"/>
    <w:rsid w:val="00F9017A"/>
    <w:rsid w:val="00F93FD1"/>
    <w:rsid w:val="00FA0CE6"/>
    <w:rsid w:val="00FA1FA1"/>
    <w:rsid w:val="00FA2E97"/>
    <w:rsid w:val="00FB1123"/>
    <w:rsid w:val="00FB67A2"/>
    <w:rsid w:val="00FD2E10"/>
    <w:rsid w:val="00FE0418"/>
    <w:rsid w:val="00FE0FBA"/>
    <w:rsid w:val="00FE2F4F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unhideWhenUsed/>
    <w:rsid w:val="00B61C23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B61C23"/>
    <w:rPr>
      <w:b/>
      <w:bCs/>
    </w:rPr>
  </w:style>
  <w:style w:type="character" w:styleId="Zvraznenie">
    <w:name w:val="Emphasis"/>
    <w:basedOn w:val="Predvolenpsmoodseku"/>
    <w:uiPriority w:val="20"/>
    <w:qFormat/>
    <w:rsid w:val="00B61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54</cp:revision>
  <cp:lastPrinted>2026-06-10T13:27:00Z</cp:lastPrinted>
  <dcterms:created xsi:type="dcterms:W3CDTF">2025-10-03T11:29:00Z</dcterms:created>
  <dcterms:modified xsi:type="dcterms:W3CDTF">2026-06-23T14:11:00Z</dcterms:modified>
</cp:coreProperties>
</file>