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55B21845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347735">
        <w:t>6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86595D">
        <w:t xml:space="preserve">                   </w:t>
      </w:r>
      <w:r w:rsidRPr="00484B23">
        <w:t xml:space="preserve">Nová Dubnica </w:t>
      </w:r>
      <w:r w:rsidR="00300846">
        <w:t>25</w:t>
      </w:r>
      <w:r w:rsidR="00AF3738" w:rsidRPr="00484B23">
        <w:t>.</w:t>
      </w:r>
      <w:r w:rsidR="0086595D">
        <w:t xml:space="preserve"> </w:t>
      </w:r>
      <w:r w:rsidR="00CE7EE7">
        <w:t>0</w:t>
      </w:r>
      <w:r w:rsidR="009D09DF">
        <w:t>6</w:t>
      </w:r>
      <w:r w:rsidR="00AF3738" w:rsidRPr="00484B23">
        <w:t>.</w:t>
      </w:r>
      <w:r w:rsidR="0086595D">
        <w:t xml:space="preserve"> </w:t>
      </w:r>
      <w:r w:rsidR="00AF3738" w:rsidRPr="00484B23">
        <w:t>202</w:t>
      </w:r>
      <w:r w:rsidR="002724ED">
        <w:t>6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11AAEC98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Mestského zastupiteľstva v Novej Dubnici zo dňa </w:t>
      </w:r>
      <w:r w:rsidR="00300846">
        <w:rPr>
          <w:b/>
          <w:sz w:val="28"/>
          <w:szCs w:val="28"/>
        </w:rPr>
        <w:t>24</w:t>
      </w:r>
      <w:r w:rsidRPr="00D711AD">
        <w:rPr>
          <w:b/>
          <w:sz w:val="28"/>
          <w:szCs w:val="28"/>
        </w:rPr>
        <w:t xml:space="preserve">. </w:t>
      </w:r>
      <w:r w:rsidR="009D09DF">
        <w:rPr>
          <w:b/>
          <w:sz w:val="28"/>
          <w:szCs w:val="28"/>
        </w:rPr>
        <w:t>júna</w:t>
      </w:r>
      <w:r w:rsidRPr="00D711AD">
        <w:rPr>
          <w:b/>
          <w:sz w:val="28"/>
          <w:szCs w:val="28"/>
        </w:rPr>
        <w:t xml:space="preserve"> 202</w:t>
      </w:r>
      <w:r w:rsidR="002724ED">
        <w:rPr>
          <w:b/>
          <w:sz w:val="28"/>
          <w:szCs w:val="28"/>
        </w:rPr>
        <w:t>6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58EFB8FE" w14:textId="77777777" w:rsidR="005806C0" w:rsidRDefault="00B71283" w:rsidP="005806C0">
      <w:pPr>
        <w:ind w:left="567" w:hanging="567"/>
        <w:jc w:val="both"/>
        <w:rPr>
          <w:b/>
        </w:rPr>
      </w:pPr>
      <w:r>
        <w:rPr>
          <w:b/>
          <w:bCs/>
        </w:rPr>
        <w:t>1</w:t>
      </w:r>
      <w:r w:rsidR="00372FF8">
        <w:rPr>
          <w:b/>
          <w:bCs/>
        </w:rPr>
        <w:t>2</w:t>
      </w:r>
      <w:r w:rsidR="00063889">
        <w:rPr>
          <w:b/>
          <w:bCs/>
        </w:rPr>
        <w:t>.</w:t>
      </w:r>
      <w:bookmarkStart w:id="1" w:name="_Hlk137191227"/>
      <w:r w:rsidR="007A71A5">
        <w:rPr>
          <w:b/>
          <w:bCs/>
        </w:rPr>
        <w:tab/>
      </w:r>
      <w:r w:rsidR="005806C0">
        <w:rPr>
          <w:b/>
        </w:rPr>
        <w:t>K</w:t>
      </w:r>
      <w:r w:rsidR="005806C0" w:rsidRPr="00486DF1">
        <w:rPr>
          <w:b/>
        </w:rPr>
        <w:t>úp</w:t>
      </w:r>
      <w:r w:rsidR="005806C0">
        <w:rPr>
          <w:b/>
        </w:rPr>
        <w:t>a</w:t>
      </w:r>
      <w:r w:rsidR="005806C0" w:rsidRPr="00486DF1">
        <w:rPr>
          <w:b/>
        </w:rPr>
        <w:t xml:space="preserve"> pozemku  </w:t>
      </w:r>
      <w:proofErr w:type="spellStart"/>
      <w:r w:rsidR="005806C0" w:rsidRPr="00486DF1">
        <w:rPr>
          <w:b/>
        </w:rPr>
        <w:t>parc</w:t>
      </w:r>
      <w:proofErr w:type="spellEnd"/>
      <w:r w:rsidR="005806C0" w:rsidRPr="00486DF1">
        <w:rPr>
          <w:b/>
        </w:rPr>
        <w:t xml:space="preserve">. KN-E č. </w:t>
      </w:r>
      <w:r w:rsidR="005806C0">
        <w:rPr>
          <w:b/>
        </w:rPr>
        <w:t>124/401</w:t>
      </w:r>
      <w:r w:rsidR="005806C0" w:rsidRPr="00486DF1">
        <w:rPr>
          <w:b/>
        </w:rPr>
        <w:t xml:space="preserve">  </w:t>
      </w:r>
      <w:r w:rsidR="005806C0">
        <w:rPr>
          <w:b/>
        </w:rPr>
        <w:t>k. ú. Veľký Kolačín</w:t>
      </w:r>
    </w:p>
    <w:p w14:paraId="151B6A66" w14:textId="7F98C03C" w:rsidR="005C293E" w:rsidRPr="00300846" w:rsidRDefault="003F28B0" w:rsidP="005806C0">
      <w:pPr>
        <w:ind w:left="426" w:right="-143" w:hanging="426"/>
        <w:jc w:val="both"/>
        <w:rPr>
          <w:b/>
          <w:bCs/>
          <w:highlight w:val="yellow"/>
        </w:rPr>
      </w:pPr>
      <w:r w:rsidRPr="00300846">
        <w:rPr>
          <w:b/>
          <w:bCs/>
          <w:highlight w:val="yellow"/>
        </w:rPr>
        <w:t xml:space="preserve"> </w:t>
      </w:r>
      <w:r w:rsidR="005C293E" w:rsidRPr="00300846">
        <w:rPr>
          <w:b/>
          <w:bCs/>
          <w:iCs/>
          <w:highlight w:val="yellow"/>
        </w:rPr>
        <w:t xml:space="preserve">    </w:t>
      </w:r>
    </w:p>
    <w:p w14:paraId="2D62DA89" w14:textId="57CD971B" w:rsidR="00001FE1" w:rsidRPr="00300846" w:rsidRDefault="00001FE1" w:rsidP="00001FE1">
      <w:pPr>
        <w:ind w:left="426" w:hanging="426"/>
        <w:jc w:val="both"/>
        <w:rPr>
          <w:b/>
          <w:bCs/>
          <w:iCs/>
          <w:highlight w:val="yellow"/>
        </w:rPr>
      </w:pPr>
    </w:p>
    <w:bookmarkEnd w:id="1"/>
    <w:p w14:paraId="09B8CDF3" w14:textId="0FF713B3" w:rsidR="00F84AB6" w:rsidRPr="00A56925" w:rsidRDefault="00F84AB6" w:rsidP="00F84AB6">
      <w:pPr>
        <w:jc w:val="center"/>
        <w:rPr>
          <w:b/>
          <w:u w:val="single"/>
        </w:rPr>
      </w:pPr>
      <w:r w:rsidRPr="00A56925">
        <w:rPr>
          <w:b/>
          <w:sz w:val="28"/>
          <w:szCs w:val="28"/>
          <w:u w:val="single"/>
        </w:rPr>
        <w:t xml:space="preserve">U z n e s e n i e  č. </w:t>
      </w:r>
      <w:r>
        <w:rPr>
          <w:b/>
          <w:sz w:val="28"/>
          <w:szCs w:val="28"/>
          <w:u w:val="single"/>
        </w:rPr>
        <w:t>4</w:t>
      </w:r>
      <w:r w:rsidR="00372FF8">
        <w:rPr>
          <w:b/>
          <w:sz w:val="28"/>
          <w:szCs w:val="28"/>
          <w:u w:val="single"/>
        </w:rPr>
        <w:t>9</w:t>
      </w:r>
    </w:p>
    <w:p w14:paraId="11C192A3" w14:textId="77777777" w:rsidR="00F84AB6" w:rsidRPr="00A56925" w:rsidRDefault="00F84AB6" w:rsidP="00F84AB6">
      <w:pPr>
        <w:jc w:val="both"/>
      </w:pPr>
    </w:p>
    <w:p w14:paraId="0469BA39" w14:textId="77777777" w:rsidR="00F84AB6" w:rsidRPr="00A56925" w:rsidRDefault="00F84AB6" w:rsidP="00F84AB6">
      <w:pPr>
        <w:jc w:val="both"/>
      </w:pPr>
    </w:p>
    <w:p w14:paraId="6719C3F8" w14:textId="77777777" w:rsidR="00F84AB6" w:rsidRPr="00A56925" w:rsidRDefault="00F84AB6" w:rsidP="00F84AB6">
      <w:pPr>
        <w:jc w:val="both"/>
      </w:pPr>
      <w:r w:rsidRPr="00A56925">
        <w:t>Mestské zastupiteľstvo na základe prerokovaného materiálu</w:t>
      </w:r>
    </w:p>
    <w:p w14:paraId="627FE1D3" w14:textId="77777777" w:rsidR="00F84AB6" w:rsidRDefault="00F84AB6" w:rsidP="00F84AB6">
      <w:pPr>
        <w:jc w:val="both"/>
        <w:rPr>
          <w:b/>
        </w:rPr>
      </w:pPr>
    </w:p>
    <w:p w14:paraId="712119CB" w14:textId="77777777" w:rsidR="005A5C9F" w:rsidRDefault="005A5C9F" w:rsidP="00F84AB6">
      <w:pPr>
        <w:jc w:val="both"/>
        <w:rPr>
          <w:b/>
        </w:rPr>
      </w:pPr>
    </w:p>
    <w:p w14:paraId="45F4F1BB" w14:textId="77777777" w:rsidR="005806C0" w:rsidRDefault="005806C0" w:rsidP="005806C0">
      <w:pPr>
        <w:jc w:val="both"/>
        <w:rPr>
          <w:b/>
        </w:rPr>
      </w:pPr>
    </w:p>
    <w:p w14:paraId="60EA734A" w14:textId="77777777" w:rsidR="005806C0" w:rsidRDefault="005806C0" w:rsidP="005806C0">
      <w:pPr>
        <w:jc w:val="both"/>
        <w:rPr>
          <w:b/>
          <w:sz w:val="23"/>
          <w:szCs w:val="23"/>
        </w:rPr>
      </w:pPr>
      <w:r w:rsidRPr="00A56925">
        <w:rPr>
          <w:b/>
        </w:rPr>
        <w:t xml:space="preserve">A)   </w:t>
      </w:r>
      <w:r>
        <w:rPr>
          <w:b/>
          <w:sz w:val="23"/>
          <w:szCs w:val="23"/>
        </w:rPr>
        <w:t>s c h v a ľ u j e</w:t>
      </w:r>
      <w:r w:rsidRPr="00A56925">
        <w:rPr>
          <w:b/>
          <w:sz w:val="23"/>
          <w:szCs w:val="23"/>
        </w:rPr>
        <w:t xml:space="preserve"> </w:t>
      </w:r>
    </w:p>
    <w:p w14:paraId="28E0467B" w14:textId="77777777" w:rsidR="005806C0" w:rsidRDefault="005806C0" w:rsidP="00F84AB6">
      <w:pPr>
        <w:jc w:val="both"/>
        <w:rPr>
          <w:b/>
        </w:rPr>
      </w:pPr>
    </w:p>
    <w:p w14:paraId="18B50B2B" w14:textId="77777777" w:rsidR="00822C1A" w:rsidRPr="00A56925" w:rsidRDefault="00822C1A" w:rsidP="00822C1A">
      <w:pPr>
        <w:jc w:val="both"/>
        <w:rPr>
          <w:b/>
        </w:rPr>
      </w:pPr>
    </w:p>
    <w:p w14:paraId="3351E6D8" w14:textId="77777777" w:rsidR="005806C0" w:rsidRPr="005806C0" w:rsidRDefault="005806C0" w:rsidP="005806C0">
      <w:pPr>
        <w:pStyle w:val="Zkladntext"/>
        <w:ind w:left="426" w:right="-99" w:hanging="426"/>
        <w:rPr>
          <w:bCs/>
        </w:rPr>
      </w:pPr>
      <w:r w:rsidRPr="00716E98">
        <w:rPr>
          <w:b/>
        </w:rPr>
        <w:t xml:space="preserve">      </w:t>
      </w:r>
      <w:r w:rsidRPr="00716E98">
        <w:rPr>
          <w:b/>
        </w:rPr>
        <w:tab/>
      </w:r>
      <w:r w:rsidRPr="005806C0">
        <w:rPr>
          <w:bCs/>
        </w:rPr>
        <w:t xml:space="preserve">kúpu pozemku: </w:t>
      </w:r>
    </w:p>
    <w:p w14:paraId="6811AD5B" w14:textId="77777777" w:rsidR="005806C0" w:rsidRPr="005806C0" w:rsidRDefault="005806C0" w:rsidP="005806C0">
      <w:pPr>
        <w:pStyle w:val="Zkladntext"/>
        <w:ind w:left="426" w:right="-99" w:hanging="426"/>
        <w:rPr>
          <w:bCs/>
        </w:rPr>
      </w:pPr>
    </w:p>
    <w:p w14:paraId="09346171" w14:textId="77777777" w:rsidR="005806C0" w:rsidRPr="005806C0" w:rsidRDefault="005806C0" w:rsidP="005806C0">
      <w:pPr>
        <w:pStyle w:val="Zkladntext"/>
        <w:numPr>
          <w:ilvl w:val="0"/>
          <w:numId w:val="8"/>
        </w:numPr>
        <w:ind w:left="709" w:right="-99" w:hanging="283"/>
        <w:rPr>
          <w:bCs/>
        </w:rPr>
      </w:pPr>
      <w:proofErr w:type="spellStart"/>
      <w:r w:rsidRPr="005806C0">
        <w:rPr>
          <w:bCs/>
          <w:u w:val="single"/>
        </w:rPr>
        <w:t>parc</w:t>
      </w:r>
      <w:proofErr w:type="spellEnd"/>
      <w:r w:rsidRPr="005806C0">
        <w:rPr>
          <w:bCs/>
          <w:u w:val="single"/>
        </w:rPr>
        <w:t>. KN-E č. 124/401 – orná pôda o výmere 1641 m²</w:t>
      </w:r>
      <w:r w:rsidRPr="005806C0">
        <w:rPr>
          <w:bCs/>
        </w:rPr>
        <w:t xml:space="preserve">, </w:t>
      </w:r>
    </w:p>
    <w:p w14:paraId="398AD650" w14:textId="07642256" w:rsidR="005806C0" w:rsidRPr="005806C0" w:rsidRDefault="005806C0" w:rsidP="005806C0">
      <w:pPr>
        <w:pStyle w:val="Zkladntext"/>
        <w:ind w:left="709" w:right="-99"/>
        <w:rPr>
          <w:bCs/>
        </w:rPr>
      </w:pPr>
      <w:r w:rsidRPr="005806C0">
        <w:rPr>
          <w:bCs/>
        </w:rPr>
        <w:t xml:space="preserve">pozemok zapísaný Okresným úradom Ilava, katastrálnym odborom na LV č. 3004 pre k. ú. Veľký Kolačín, vlastník </w:t>
      </w:r>
      <w:proofErr w:type="spellStart"/>
      <w:r w:rsidRPr="005806C0">
        <w:rPr>
          <w:bCs/>
        </w:rPr>
        <w:t>Onuferová</w:t>
      </w:r>
      <w:proofErr w:type="spellEnd"/>
      <w:r w:rsidRPr="005806C0">
        <w:rPr>
          <w:bCs/>
        </w:rPr>
        <w:t xml:space="preserve"> Janka r. </w:t>
      </w:r>
      <w:r w:rsidR="007F7E14">
        <w:rPr>
          <w:bCs/>
        </w:rPr>
        <w:t xml:space="preserve">               </w:t>
      </w:r>
      <w:r w:rsidRPr="005806C0">
        <w:rPr>
          <w:bCs/>
        </w:rPr>
        <w:t xml:space="preserve">, bytom </w:t>
      </w:r>
      <w:r w:rsidR="007F7E14">
        <w:rPr>
          <w:bCs/>
        </w:rPr>
        <w:t xml:space="preserve">                                 </w:t>
      </w:r>
      <w:r w:rsidRPr="005806C0">
        <w:rPr>
          <w:bCs/>
        </w:rPr>
        <w:t>, 018 51 Nová Dubnica, spoluvlastnícky podiel 83/1900 do výlučného vlastníctva 1/1 mesta Nová Dubnica, Trenčianska 45/41, 018 51 Nová Dubnica,  IČO: 00317586:</w:t>
      </w:r>
    </w:p>
    <w:p w14:paraId="1E4C7FA0" w14:textId="77777777" w:rsidR="005806C0" w:rsidRPr="005806C0" w:rsidRDefault="005806C0" w:rsidP="005806C0">
      <w:pPr>
        <w:tabs>
          <w:tab w:val="left" w:pos="426"/>
        </w:tabs>
        <w:rPr>
          <w:bCs/>
        </w:rPr>
      </w:pPr>
      <w:r w:rsidRPr="005806C0">
        <w:rPr>
          <w:bCs/>
        </w:rPr>
        <w:t xml:space="preserve">             </w:t>
      </w:r>
    </w:p>
    <w:p w14:paraId="77C8D851" w14:textId="77777777" w:rsidR="005806C0" w:rsidRPr="005806C0" w:rsidRDefault="005806C0" w:rsidP="005806C0">
      <w:pPr>
        <w:tabs>
          <w:tab w:val="left" w:pos="426"/>
        </w:tabs>
        <w:ind w:left="993" w:hanging="993"/>
        <w:jc w:val="both"/>
        <w:rPr>
          <w:bCs/>
        </w:rPr>
      </w:pPr>
      <w:r w:rsidRPr="005806C0">
        <w:rPr>
          <w:bCs/>
        </w:rPr>
        <w:t xml:space="preserve">            -  za dohodnutú kúpnu cenu 30 €/m², čo predstavuje pri celkovej výmere pozemku 71,69 m² celkovú kúpnu cenu </w:t>
      </w:r>
      <w:r w:rsidRPr="005806C0">
        <w:rPr>
          <w:bCs/>
          <w:u w:val="single"/>
        </w:rPr>
        <w:t>2 150,70 €</w:t>
      </w:r>
      <w:r w:rsidRPr="005806C0">
        <w:rPr>
          <w:bCs/>
        </w:rPr>
        <w:t xml:space="preserve">  (slovom </w:t>
      </w:r>
      <w:proofErr w:type="spellStart"/>
      <w:r w:rsidRPr="005806C0">
        <w:rPr>
          <w:bCs/>
        </w:rPr>
        <w:t>dvetisícjedenstopäťdesiat</w:t>
      </w:r>
      <w:proofErr w:type="spellEnd"/>
      <w:r w:rsidRPr="005806C0">
        <w:rPr>
          <w:bCs/>
        </w:rPr>
        <w:t xml:space="preserve"> eur 70 centov).</w:t>
      </w:r>
    </w:p>
    <w:p w14:paraId="6F1F884B" w14:textId="77777777" w:rsidR="005806C0" w:rsidRPr="005806C0" w:rsidRDefault="005806C0" w:rsidP="005806C0">
      <w:pPr>
        <w:pStyle w:val="Zkladntext"/>
        <w:ind w:left="426" w:right="-115"/>
        <w:rPr>
          <w:bCs/>
        </w:rPr>
      </w:pPr>
    </w:p>
    <w:p w14:paraId="27BCA29A" w14:textId="77777777" w:rsidR="005806C0" w:rsidRPr="005806C0" w:rsidRDefault="005806C0" w:rsidP="005806C0">
      <w:pPr>
        <w:pStyle w:val="Zkladntext"/>
        <w:ind w:left="426" w:right="-115"/>
        <w:rPr>
          <w:bCs/>
        </w:rPr>
      </w:pPr>
      <w:r w:rsidRPr="005806C0">
        <w:rPr>
          <w:bCs/>
        </w:rPr>
        <w:t>Kupujúci uhradí tiež správny poplatok za návrh na vklad vlastníckeho práva  do katastra nehnuteľností vo výške 100,00 €.</w:t>
      </w:r>
    </w:p>
    <w:p w14:paraId="0AB6C371" w14:textId="77777777" w:rsidR="005806C0" w:rsidRPr="005806C0" w:rsidRDefault="005806C0" w:rsidP="005806C0">
      <w:pPr>
        <w:pStyle w:val="Zkladntext"/>
        <w:spacing w:line="120" w:lineRule="auto"/>
        <w:ind w:left="425" w:right="-113"/>
        <w:rPr>
          <w:bCs/>
        </w:rPr>
      </w:pPr>
    </w:p>
    <w:p w14:paraId="20748332" w14:textId="42EEA162" w:rsidR="005806C0" w:rsidRPr="005806C0" w:rsidRDefault="005806C0" w:rsidP="005806C0">
      <w:pPr>
        <w:pStyle w:val="Zkladntext"/>
        <w:ind w:left="426" w:right="-115"/>
        <w:rPr>
          <w:bCs/>
        </w:rPr>
      </w:pPr>
      <w:r w:rsidRPr="005806C0">
        <w:rPr>
          <w:bCs/>
        </w:rPr>
        <w:t>Kúpa uvedeného pozemku je  </w:t>
      </w:r>
      <w:r w:rsidRPr="005806C0">
        <w:rPr>
          <w:rStyle w:val="Zvraznenie"/>
          <w:bCs/>
          <w:i w:val="0"/>
        </w:rPr>
        <w:t xml:space="preserve">za účelom </w:t>
      </w:r>
      <w:proofErr w:type="spellStart"/>
      <w:r w:rsidRPr="005806C0">
        <w:rPr>
          <w:rStyle w:val="Zvraznenie"/>
          <w:bCs/>
          <w:i w:val="0"/>
        </w:rPr>
        <w:t>majetkoprávneho</w:t>
      </w:r>
      <w:proofErr w:type="spellEnd"/>
      <w:r w:rsidRPr="005806C0">
        <w:rPr>
          <w:rStyle w:val="Zvraznenie"/>
          <w:bCs/>
          <w:i w:val="0"/>
        </w:rPr>
        <w:t xml:space="preserve"> vysporiadania pozemkov                            pod existujúcim kultúrnym domom vo Veľkom Kolačíne a pod existujúcou miestnou komunikáciou na ul. Družstevná vo vlastníctve mesta Nová</w:t>
      </w:r>
      <w:r w:rsidR="006E4F7B">
        <w:rPr>
          <w:rStyle w:val="Zvraznenie"/>
          <w:bCs/>
          <w:i w:val="0"/>
        </w:rPr>
        <w:t xml:space="preserve"> Dubnica.</w:t>
      </w:r>
      <w:r w:rsidRPr="005806C0">
        <w:rPr>
          <w:bCs/>
        </w:rPr>
        <w:t xml:space="preserve">                                                                                                             </w:t>
      </w:r>
    </w:p>
    <w:p w14:paraId="41B522C6" w14:textId="77777777" w:rsidR="00361B01" w:rsidRPr="005806C0" w:rsidRDefault="00361B01" w:rsidP="00EF0088">
      <w:pPr>
        <w:pStyle w:val="Zkladntext"/>
        <w:tabs>
          <w:tab w:val="left" w:pos="426"/>
        </w:tabs>
        <w:ind w:left="378"/>
        <w:rPr>
          <w:bCs/>
          <w:highlight w:val="yellow"/>
        </w:rPr>
      </w:pPr>
    </w:p>
    <w:p w14:paraId="1D70B5C3" w14:textId="77777777" w:rsidR="00031648" w:rsidRPr="005806C0" w:rsidRDefault="00031648" w:rsidP="00EF0088">
      <w:pPr>
        <w:pStyle w:val="Zkladntext"/>
        <w:tabs>
          <w:tab w:val="left" w:pos="426"/>
        </w:tabs>
        <w:ind w:left="378"/>
        <w:rPr>
          <w:bCs/>
          <w:highlight w:val="yellow"/>
        </w:rPr>
      </w:pPr>
    </w:p>
    <w:p w14:paraId="11BCBF9E" w14:textId="77777777" w:rsidR="00031648" w:rsidRDefault="00031648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49AFCE5" w14:textId="77777777" w:rsidR="00031648" w:rsidRPr="00300846" w:rsidRDefault="00031648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FE29A9A" w14:textId="77777777" w:rsidR="00177099" w:rsidRPr="00F84AB6" w:rsidRDefault="00177099" w:rsidP="00EF0088">
      <w:pPr>
        <w:pStyle w:val="Zkladntext"/>
        <w:tabs>
          <w:tab w:val="left" w:pos="426"/>
        </w:tabs>
        <w:ind w:left="378"/>
      </w:pPr>
    </w:p>
    <w:p w14:paraId="4C493E49" w14:textId="7B13801F" w:rsidR="00316E76" w:rsidRPr="00F84AB6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F84AB6">
        <w:rPr>
          <w:rFonts w:ascii="Times New Roman" w:hAnsi="Times New Roman"/>
          <w:b/>
          <w:sz w:val="24"/>
          <w:szCs w:val="24"/>
        </w:rPr>
        <w:t>Ing. Peter  Marušinec</w:t>
      </w:r>
      <w:r w:rsidRPr="00F84AB6">
        <w:rPr>
          <w:rFonts w:ascii="Times New Roman" w:hAnsi="Times New Roman"/>
          <w:b/>
          <w:sz w:val="24"/>
          <w:szCs w:val="24"/>
        </w:rPr>
        <w:br/>
      </w:r>
      <w:r w:rsidR="00484B23" w:rsidRPr="00F84AB6">
        <w:rPr>
          <w:rFonts w:ascii="Times New Roman" w:hAnsi="Times New Roman"/>
          <w:sz w:val="24"/>
          <w:szCs w:val="24"/>
        </w:rPr>
        <w:t xml:space="preserve">    </w:t>
      </w:r>
      <w:r w:rsidR="00FA1FA1" w:rsidRPr="00F84AB6">
        <w:rPr>
          <w:rFonts w:ascii="Times New Roman" w:hAnsi="Times New Roman"/>
          <w:sz w:val="24"/>
          <w:szCs w:val="24"/>
        </w:rPr>
        <w:t xml:space="preserve"> </w:t>
      </w:r>
      <w:r w:rsidR="00484B23" w:rsidRPr="00F84AB6">
        <w:rPr>
          <w:rFonts w:ascii="Times New Roman" w:hAnsi="Times New Roman"/>
          <w:sz w:val="24"/>
          <w:szCs w:val="24"/>
        </w:rPr>
        <w:t xml:space="preserve">    </w:t>
      </w:r>
      <w:r w:rsidRPr="00F84AB6">
        <w:rPr>
          <w:rFonts w:ascii="Times New Roman" w:hAnsi="Times New Roman"/>
          <w:b/>
          <w:bCs/>
          <w:sz w:val="24"/>
          <w:szCs w:val="24"/>
        </w:rPr>
        <w:t>primátor</w:t>
      </w:r>
      <w:r w:rsidRPr="00F84AB6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F84AB6" w:rsidRDefault="00EF0088" w:rsidP="00F93FD1">
      <w:pPr>
        <w:rPr>
          <w:sz w:val="22"/>
          <w:szCs w:val="22"/>
        </w:rPr>
      </w:pPr>
    </w:p>
    <w:bookmarkEnd w:id="0"/>
    <w:p w14:paraId="6186C18B" w14:textId="77777777" w:rsidR="00031648" w:rsidRDefault="00031648" w:rsidP="00366FE6">
      <w:pPr>
        <w:rPr>
          <w:sz w:val="22"/>
          <w:szCs w:val="22"/>
        </w:rPr>
      </w:pPr>
    </w:p>
    <w:p w14:paraId="043DD660" w14:textId="77777777" w:rsidR="00031648" w:rsidRDefault="00031648" w:rsidP="00366FE6">
      <w:pPr>
        <w:rPr>
          <w:sz w:val="22"/>
          <w:szCs w:val="22"/>
        </w:rPr>
      </w:pPr>
    </w:p>
    <w:p w14:paraId="37656FB3" w14:textId="77777777" w:rsidR="00176539" w:rsidRPr="00F84AB6" w:rsidRDefault="00176539" w:rsidP="00366FE6">
      <w:pPr>
        <w:rPr>
          <w:sz w:val="22"/>
          <w:szCs w:val="22"/>
        </w:rPr>
      </w:pPr>
    </w:p>
    <w:p w14:paraId="03B2E212" w14:textId="77777777" w:rsidR="00366FE6" w:rsidRPr="00F84AB6" w:rsidRDefault="00366FE6" w:rsidP="00366FE6">
      <w:pPr>
        <w:rPr>
          <w:sz w:val="22"/>
          <w:szCs w:val="22"/>
        </w:rPr>
      </w:pPr>
      <w:r w:rsidRPr="00F84AB6">
        <w:rPr>
          <w:sz w:val="22"/>
          <w:szCs w:val="22"/>
        </w:rPr>
        <w:t>Za správnosť: Ing. Katarína Strečanská</w:t>
      </w:r>
    </w:p>
    <w:p w14:paraId="00978557" w14:textId="3E074854" w:rsidR="00366FE6" w:rsidRPr="00475C68" w:rsidRDefault="00366FE6" w:rsidP="00366FE6">
      <w:pPr>
        <w:rPr>
          <w:sz w:val="22"/>
          <w:szCs w:val="22"/>
        </w:rPr>
      </w:pPr>
      <w:r w:rsidRPr="00F84AB6">
        <w:rPr>
          <w:sz w:val="22"/>
          <w:szCs w:val="22"/>
        </w:rPr>
        <w:t xml:space="preserve">                        vedúca </w:t>
      </w:r>
      <w:proofErr w:type="spellStart"/>
      <w:r w:rsidRPr="00F84AB6">
        <w:rPr>
          <w:sz w:val="22"/>
          <w:szCs w:val="22"/>
        </w:rPr>
        <w:t>organizačno</w:t>
      </w:r>
      <w:proofErr w:type="spellEnd"/>
      <w:r w:rsidR="00812555" w:rsidRPr="00F84AB6">
        <w:rPr>
          <w:sz w:val="22"/>
          <w:szCs w:val="22"/>
        </w:rPr>
        <w:t xml:space="preserve"> </w:t>
      </w:r>
      <w:r w:rsidRPr="00F84AB6">
        <w:rPr>
          <w:sz w:val="22"/>
          <w:szCs w:val="22"/>
        </w:rPr>
        <w:t>-</w:t>
      </w:r>
      <w:r w:rsidR="00812555" w:rsidRPr="00F84AB6">
        <w:rPr>
          <w:sz w:val="22"/>
          <w:szCs w:val="22"/>
        </w:rPr>
        <w:t xml:space="preserve"> </w:t>
      </w:r>
      <w:r w:rsidRPr="00F84AB6">
        <w:rPr>
          <w:sz w:val="22"/>
          <w:szCs w:val="22"/>
        </w:rPr>
        <w:t>správneho oddelenia</w:t>
      </w:r>
      <w:r w:rsidRPr="00475C68">
        <w:rPr>
          <w:sz w:val="22"/>
          <w:szCs w:val="22"/>
        </w:rPr>
        <w:t xml:space="preserve"> </w:t>
      </w:r>
    </w:p>
    <w:sectPr w:rsidR="00366FE6" w:rsidRPr="00475C68" w:rsidSect="00ED7CFF">
      <w:headerReference w:type="default" r:id="rId8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22A9E" w14:textId="77777777" w:rsidR="00C7396B" w:rsidRDefault="00C7396B">
      <w:r>
        <w:separator/>
      </w:r>
    </w:p>
  </w:endnote>
  <w:endnote w:type="continuationSeparator" w:id="0">
    <w:p w14:paraId="43FC4985" w14:textId="77777777" w:rsidR="00C7396B" w:rsidRDefault="00C73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80D4E" w14:textId="77777777" w:rsidR="00C7396B" w:rsidRDefault="00C7396B">
      <w:r>
        <w:separator/>
      </w:r>
    </w:p>
  </w:footnote>
  <w:footnote w:type="continuationSeparator" w:id="0">
    <w:p w14:paraId="6EC6FFCB" w14:textId="77777777" w:rsidR="00C7396B" w:rsidRDefault="00C739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" w15:restartNumberingAfterBreak="0">
    <w:nsid w:val="21E575C8"/>
    <w:multiLevelType w:val="multilevel"/>
    <w:tmpl w:val="9A8EC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4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5" w15:restartNumberingAfterBreak="0">
    <w:nsid w:val="31BD668E"/>
    <w:multiLevelType w:val="hybridMultilevel"/>
    <w:tmpl w:val="71AC54C2"/>
    <w:lvl w:ilvl="0" w:tplc="041B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6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7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8" w15:restartNumberingAfterBreak="0">
    <w:nsid w:val="58F85C1B"/>
    <w:multiLevelType w:val="multilevel"/>
    <w:tmpl w:val="9A343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0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1"/>
  </w:num>
  <w:num w:numId="3" w16cid:durableId="215091173">
    <w:abstractNumId w:val="3"/>
  </w:num>
  <w:num w:numId="4" w16cid:durableId="1004281894">
    <w:abstractNumId w:val="10"/>
  </w:num>
  <w:num w:numId="5" w16cid:durableId="357894979">
    <w:abstractNumId w:val="6"/>
  </w:num>
  <w:num w:numId="6" w16cid:durableId="1028530263">
    <w:abstractNumId w:val="7"/>
  </w:num>
  <w:num w:numId="7" w16cid:durableId="125129700">
    <w:abstractNumId w:val="4"/>
  </w:num>
  <w:num w:numId="8" w16cid:durableId="2033532610">
    <w:abstractNumId w:val="9"/>
  </w:num>
  <w:num w:numId="9" w16cid:durableId="213155505">
    <w:abstractNumId w:val="2"/>
  </w:num>
  <w:num w:numId="10" w16cid:durableId="87780003">
    <w:abstractNumId w:val="8"/>
  </w:num>
  <w:num w:numId="11" w16cid:durableId="16981221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FE1"/>
    <w:rsid w:val="000066E5"/>
    <w:rsid w:val="000073C3"/>
    <w:rsid w:val="000110AF"/>
    <w:rsid w:val="0001277E"/>
    <w:rsid w:val="0002187C"/>
    <w:rsid w:val="000312A6"/>
    <w:rsid w:val="00031648"/>
    <w:rsid w:val="00040645"/>
    <w:rsid w:val="000406DA"/>
    <w:rsid w:val="000442D1"/>
    <w:rsid w:val="00063889"/>
    <w:rsid w:val="000649D8"/>
    <w:rsid w:val="00072A12"/>
    <w:rsid w:val="000774B5"/>
    <w:rsid w:val="00090DBA"/>
    <w:rsid w:val="000A2622"/>
    <w:rsid w:val="000B7B1A"/>
    <w:rsid w:val="000C3C0F"/>
    <w:rsid w:val="000C7DAF"/>
    <w:rsid w:val="000D0F72"/>
    <w:rsid w:val="000D1ABB"/>
    <w:rsid w:val="000D7A90"/>
    <w:rsid w:val="000E3E95"/>
    <w:rsid w:val="000E69DC"/>
    <w:rsid w:val="00110E4B"/>
    <w:rsid w:val="0011471F"/>
    <w:rsid w:val="001346D7"/>
    <w:rsid w:val="00135466"/>
    <w:rsid w:val="00135F62"/>
    <w:rsid w:val="0015050B"/>
    <w:rsid w:val="00151962"/>
    <w:rsid w:val="001559FD"/>
    <w:rsid w:val="00161C8E"/>
    <w:rsid w:val="00163346"/>
    <w:rsid w:val="00167741"/>
    <w:rsid w:val="001737FE"/>
    <w:rsid w:val="00176539"/>
    <w:rsid w:val="00177099"/>
    <w:rsid w:val="00182F13"/>
    <w:rsid w:val="00187321"/>
    <w:rsid w:val="001912D4"/>
    <w:rsid w:val="00195C7A"/>
    <w:rsid w:val="001B559C"/>
    <w:rsid w:val="001C6058"/>
    <w:rsid w:val="001D10B7"/>
    <w:rsid w:val="001D1A86"/>
    <w:rsid w:val="001D3E4F"/>
    <w:rsid w:val="001E10FD"/>
    <w:rsid w:val="001E2032"/>
    <w:rsid w:val="00200450"/>
    <w:rsid w:val="00200A20"/>
    <w:rsid w:val="00201E47"/>
    <w:rsid w:val="00203CF3"/>
    <w:rsid w:val="002160C6"/>
    <w:rsid w:val="00225858"/>
    <w:rsid w:val="002413B0"/>
    <w:rsid w:val="002472A9"/>
    <w:rsid w:val="00256029"/>
    <w:rsid w:val="0025688A"/>
    <w:rsid w:val="00265B41"/>
    <w:rsid w:val="002724ED"/>
    <w:rsid w:val="00275A75"/>
    <w:rsid w:val="00296E9B"/>
    <w:rsid w:val="002B75B8"/>
    <w:rsid w:val="002D553B"/>
    <w:rsid w:val="002E3146"/>
    <w:rsid w:val="00300846"/>
    <w:rsid w:val="003020FD"/>
    <w:rsid w:val="00306BF3"/>
    <w:rsid w:val="00312062"/>
    <w:rsid w:val="00314EEC"/>
    <w:rsid w:val="00316E76"/>
    <w:rsid w:val="00317F98"/>
    <w:rsid w:val="00323103"/>
    <w:rsid w:val="00332D54"/>
    <w:rsid w:val="00341A9C"/>
    <w:rsid w:val="00342827"/>
    <w:rsid w:val="00343CBE"/>
    <w:rsid w:val="00347735"/>
    <w:rsid w:val="00350726"/>
    <w:rsid w:val="003565F8"/>
    <w:rsid w:val="00361B01"/>
    <w:rsid w:val="00362276"/>
    <w:rsid w:val="00364297"/>
    <w:rsid w:val="00366FE6"/>
    <w:rsid w:val="003714C8"/>
    <w:rsid w:val="00372FF8"/>
    <w:rsid w:val="0037468E"/>
    <w:rsid w:val="0037660D"/>
    <w:rsid w:val="003771F0"/>
    <w:rsid w:val="00382552"/>
    <w:rsid w:val="003900F0"/>
    <w:rsid w:val="00390A0F"/>
    <w:rsid w:val="00391404"/>
    <w:rsid w:val="0039217F"/>
    <w:rsid w:val="003B27A6"/>
    <w:rsid w:val="003B4720"/>
    <w:rsid w:val="003B4AC6"/>
    <w:rsid w:val="003C5616"/>
    <w:rsid w:val="003D08E6"/>
    <w:rsid w:val="003D7B79"/>
    <w:rsid w:val="003F28B0"/>
    <w:rsid w:val="003F37DA"/>
    <w:rsid w:val="00402F78"/>
    <w:rsid w:val="004164E1"/>
    <w:rsid w:val="0041654F"/>
    <w:rsid w:val="0041668A"/>
    <w:rsid w:val="004225AD"/>
    <w:rsid w:val="004238A4"/>
    <w:rsid w:val="00423C8A"/>
    <w:rsid w:val="0042718D"/>
    <w:rsid w:val="00434791"/>
    <w:rsid w:val="00443F00"/>
    <w:rsid w:val="0045017A"/>
    <w:rsid w:val="00456277"/>
    <w:rsid w:val="004645F3"/>
    <w:rsid w:val="0047034D"/>
    <w:rsid w:val="00471FDA"/>
    <w:rsid w:val="00474938"/>
    <w:rsid w:val="00475C68"/>
    <w:rsid w:val="0048182D"/>
    <w:rsid w:val="00483AD9"/>
    <w:rsid w:val="00484B23"/>
    <w:rsid w:val="00486EEF"/>
    <w:rsid w:val="0049136B"/>
    <w:rsid w:val="00496BAC"/>
    <w:rsid w:val="0049794A"/>
    <w:rsid w:val="004A1607"/>
    <w:rsid w:val="004A1DDD"/>
    <w:rsid w:val="004A769C"/>
    <w:rsid w:val="004B00F5"/>
    <w:rsid w:val="004B0207"/>
    <w:rsid w:val="004B10CD"/>
    <w:rsid w:val="004C26EF"/>
    <w:rsid w:val="004C6EF7"/>
    <w:rsid w:val="004C7FE7"/>
    <w:rsid w:val="004D1B43"/>
    <w:rsid w:val="004D7B8B"/>
    <w:rsid w:val="004E1E4A"/>
    <w:rsid w:val="004E509D"/>
    <w:rsid w:val="004E7C15"/>
    <w:rsid w:val="00503947"/>
    <w:rsid w:val="005123D6"/>
    <w:rsid w:val="00515AF1"/>
    <w:rsid w:val="00521BBE"/>
    <w:rsid w:val="00524E31"/>
    <w:rsid w:val="00525AF8"/>
    <w:rsid w:val="00526E10"/>
    <w:rsid w:val="00535300"/>
    <w:rsid w:val="0053596B"/>
    <w:rsid w:val="0054027E"/>
    <w:rsid w:val="00540ADF"/>
    <w:rsid w:val="0055063B"/>
    <w:rsid w:val="00551BE6"/>
    <w:rsid w:val="00571631"/>
    <w:rsid w:val="00575A79"/>
    <w:rsid w:val="005806C0"/>
    <w:rsid w:val="005817CD"/>
    <w:rsid w:val="00582956"/>
    <w:rsid w:val="00582E88"/>
    <w:rsid w:val="00585FAF"/>
    <w:rsid w:val="00591CFF"/>
    <w:rsid w:val="00592AED"/>
    <w:rsid w:val="005947C6"/>
    <w:rsid w:val="005A23C9"/>
    <w:rsid w:val="005A31E5"/>
    <w:rsid w:val="005A3FB6"/>
    <w:rsid w:val="005A5C9F"/>
    <w:rsid w:val="005B2FFB"/>
    <w:rsid w:val="005C293E"/>
    <w:rsid w:val="005C4A6D"/>
    <w:rsid w:val="005D20AC"/>
    <w:rsid w:val="005E337B"/>
    <w:rsid w:val="005E4C1C"/>
    <w:rsid w:val="005F4518"/>
    <w:rsid w:val="005F5E5F"/>
    <w:rsid w:val="005F7C42"/>
    <w:rsid w:val="0061541C"/>
    <w:rsid w:val="0061606D"/>
    <w:rsid w:val="006238AC"/>
    <w:rsid w:val="00630FF1"/>
    <w:rsid w:val="00641ADE"/>
    <w:rsid w:val="00645FA6"/>
    <w:rsid w:val="006474F3"/>
    <w:rsid w:val="00655010"/>
    <w:rsid w:val="00667BDC"/>
    <w:rsid w:val="0069384F"/>
    <w:rsid w:val="006A0F81"/>
    <w:rsid w:val="006B1024"/>
    <w:rsid w:val="006C3970"/>
    <w:rsid w:val="006C78B8"/>
    <w:rsid w:val="006E4F7B"/>
    <w:rsid w:val="006F1F2A"/>
    <w:rsid w:val="006F2F27"/>
    <w:rsid w:val="00703999"/>
    <w:rsid w:val="0070407F"/>
    <w:rsid w:val="00707616"/>
    <w:rsid w:val="00720610"/>
    <w:rsid w:val="00723E5F"/>
    <w:rsid w:val="007274B0"/>
    <w:rsid w:val="0073118D"/>
    <w:rsid w:val="00733022"/>
    <w:rsid w:val="00734C83"/>
    <w:rsid w:val="00735210"/>
    <w:rsid w:val="0074174E"/>
    <w:rsid w:val="00743514"/>
    <w:rsid w:val="00743D4D"/>
    <w:rsid w:val="00753CE3"/>
    <w:rsid w:val="007776D1"/>
    <w:rsid w:val="007818EE"/>
    <w:rsid w:val="007962E8"/>
    <w:rsid w:val="007A1156"/>
    <w:rsid w:val="007A59B9"/>
    <w:rsid w:val="007A71A5"/>
    <w:rsid w:val="007B0AA4"/>
    <w:rsid w:val="007B226D"/>
    <w:rsid w:val="007B3553"/>
    <w:rsid w:val="007C2C3C"/>
    <w:rsid w:val="007C41A4"/>
    <w:rsid w:val="007C6B60"/>
    <w:rsid w:val="007D3B8D"/>
    <w:rsid w:val="007D5C76"/>
    <w:rsid w:val="007F3FB7"/>
    <w:rsid w:val="007F6547"/>
    <w:rsid w:val="007F7E14"/>
    <w:rsid w:val="00812555"/>
    <w:rsid w:val="00822717"/>
    <w:rsid w:val="00822C1A"/>
    <w:rsid w:val="00826FC1"/>
    <w:rsid w:val="00827E05"/>
    <w:rsid w:val="008341FE"/>
    <w:rsid w:val="00836B96"/>
    <w:rsid w:val="0084142D"/>
    <w:rsid w:val="00856456"/>
    <w:rsid w:val="0085711D"/>
    <w:rsid w:val="00860669"/>
    <w:rsid w:val="00861C28"/>
    <w:rsid w:val="0086595D"/>
    <w:rsid w:val="008719DD"/>
    <w:rsid w:val="008726FE"/>
    <w:rsid w:val="00877556"/>
    <w:rsid w:val="00880C21"/>
    <w:rsid w:val="0089324F"/>
    <w:rsid w:val="00896546"/>
    <w:rsid w:val="008A69A4"/>
    <w:rsid w:val="008B610A"/>
    <w:rsid w:val="008B714B"/>
    <w:rsid w:val="008C1E96"/>
    <w:rsid w:val="008C36EE"/>
    <w:rsid w:val="008C4831"/>
    <w:rsid w:val="008D48D9"/>
    <w:rsid w:val="008F4624"/>
    <w:rsid w:val="008F6C5C"/>
    <w:rsid w:val="008F739D"/>
    <w:rsid w:val="00930F4D"/>
    <w:rsid w:val="00931210"/>
    <w:rsid w:val="00940AA9"/>
    <w:rsid w:val="0094254E"/>
    <w:rsid w:val="0094621E"/>
    <w:rsid w:val="00952B70"/>
    <w:rsid w:val="009533E7"/>
    <w:rsid w:val="00954B1B"/>
    <w:rsid w:val="00962982"/>
    <w:rsid w:val="00974B53"/>
    <w:rsid w:val="00975752"/>
    <w:rsid w:val="0098548F"/>
    <w:rsid w:val="00992B42"/>
    <w:rsid w:val="0099716C"/>
    <w:rsid w:val="009A0749"/>
    <w:rsid w:val="009A29F8"/>
    <w:rsid w:val="009D09DF"/>
    <w:rsid w:val="009D5458"/>
    <w:rsid w:val="009F6380"/>
    <w:rsid w:val="00A02493"/>
    <w:rsid w:val="00A05625"/>
    <w:rsid w:val="00A24517"/>
    <w:rsid w:val="00A25F89"/>
    <w:rsid w:val="00A303F2"/>
    <w:rsid w:val="00A3207D"/>
    <w:rsid w:val="00A32322"/>
    <w:rsid w:val="00A32EF0"/>
    <w:rsid w:val="00A363D6"/>
    <w:rsid w:val="00A36486"/>
    <w:rsid w:val="00A50E29"/>
    <w:rsid w:val="00A51F9C"/>
    <w:rsid w:val="00A561E5"/>
    <w:rsid w:val="00A616CA"/>
    <w:rsid w:val="00A7032B"/>
    <w:rsid w:val="00A71D35"/>
    <w:rsid w:val="00A7448C"/>
    <w:rsid w:val="00A75D62"/>
    <w:rsid w:val="00A9652B"/>
    <w:rsid w:val="00AB12BC"/>
    <w:rsid w:val="00AB4585"/>
    <w:rsid w:val="00AC1604"/>
    <w:rsid w:val="00AC21AB"/>
    <w:rsid w:val="00AC2E70"/>
    <w:rsid w:val="00AC2FE0"/>
    <w:rsid w:val="00AC343C"/>
    <w:rsid w:val="00AD22F4"/>
    <w:rsid w:val="00AF3738"/>
    <w:rsid w:val="00AF4C26"/>
    <w:rsid w:val="00B10B5E"/>
    <w:rsid w:val="00B127DD"/>
    <w:rsid w:val="00B37424"/>
    <w:rsid w:val="00B41A81"/>
    <w:rsid w:val="00B459C2"/>
    <w:rsid w:val="00B50905"/>
    <w:rsid w:val="00B53E6E"/>
    <w:rsid w:val="00B5498A"/>
    <w:rsid w:val="00B55370"/>
    <w:rsid w:val="00B55BC8"/>
    <w:rsid w:val="00B60662"/>
    <w:rsid w:val="00B61C23"/>
    <w:rsid w:val="00B63800"/>
    <w:rsid w:val="00B6414A"/>
    <w:rsid w:val="00B65146"/>
    <w:rsid w:val="00B71283"/>
    <w:rsid w:val="00B91A7A"/>
    <w:rsid w:val="00B95659"/>
    <w:rsid w:val="00B96F2E"/>
    <w:rsid w:val="00BA47FF"/>
    <w:rsid w:val="00BA6206"/>
    <w:rsid w:val="00BB1A88"/>
    <w:rsid w:val="00BB3D60"/>
    <w:rsid w:val="00BB6964"/>
    <w:rsid w:val="00BC1993"/>
    <w:rsid w:val="00BC2ECA"/>
    <w:rsid w:val="00C043FD"/>
    <w:rsid w:val="00C0761C"/>
    <w:rsid w:val="00C0780A"/>
    <w:rsid w:val="00C07824"/>
    <w:rsid w:val="00C14300"/>
    <w:rsid w:val="00C30C8E"/>
    <w:rsid w:val="00C354B9"/>
    <w:rsid w:val="00C414F9"/>
    <w:rsid w:val="00C509F1"/>
    <w:rsid w:val="00C556F3"/>
    <w:rsid w:val="00C5792E"/>
    <w:rsid w:val="00C7396B"/>
    <w:rsid w:val="00C766F8"/>
    <w:rsid w:val="00C857EC"/>
    <w:rsid w:val="00C85C7E"/>
    <w:rsid w:val="00C86F23"/>
    <w:rsid w:val="00C90F5D"/>
    <w:rsid w:val="00C957CF"/>
    <w:rsid w:val="00CA3FFB"/>
    <w:rsid w:val="00CA4924"/>
    <w:rsid w:val="00CA51EE"/>
    <w:rsid w:val="00CA6E9E"/>
    <w:rsid w:val="00CB0F6C"/>
    <w:rsid w:val="00CD292C"/>
    <w:rsid w:val="00CD4F1D"/>
    <w:rsid w:val="00CD7B59"/>
    <w:rsid w:val="00CD7C94"/>
    <w:rsid w:val="00CE0981"/>
    <w:rsid w:val="00CE3809"/>
    <w:rsid w:val="00CE7EE7"/>
    <w:rsid w:val="00CF3092"/>
    <w:rsid w:val="00D04100"/>
    <w:rsid w:val="00D04A22"/>
    <w:rsid w:val="00D17746"/>
    <w:rsid w:val="00D26EEC"/>
    <w:rsid w:val="00D32306"/>
    <w:rsid w:val="00D36BF2"/>
    <w:rsid w:val="00D3721B"/>
    <w:rsid w:val="00D4775E"/>
    <w:rsid w:val="00D5407F"/>
    <w:rsid w:val="00D5774F"/>
    <w:rsid w:val="00D57BBD"/>
    <w:rsid w:val="00D711AD"/>
    <w:rsid w:val="00D94781"/>
    <w:rsid w:val="00D965E7"/>
    <w:rsid w:val="00DA1FB5"/>
    <w:rsid w:val="00DA66D0"/>
    <w:rsid w:val="00DB334B"/>
    <w:rsid w:val="00DB432A"/>
    <w:rsid w:val="00DC26D6"/>
    <w:rsid w:val="00DC7CC6"/>
    <w:rsid w:val="00DD638A"/>
    <w:rsid w:val="00DE238C"/>
    <w:rsid w:val="00DF0892"/>
    <w:rsid w:val="00DF584D"/>
    <w:rsid w:val="00E03EC4"/>
    <w:rsid w:val="00E05528"/>
    <w:rsid w:val="00E1115B"/>
    <w:rsid w:val="00E122A6"/>
    <w:rsid w:val="00E2062A"/>
    <w:rsid w:val="00E2111D"/>
    <w:rsid w:val="00E21F44"/>
    <w:rsid w:val="00E258BD"/>
    <w:rsid w:val="00E33B17"/>
    <w:rsid w:val="00E447A8"/>
    <w:rsid w:val="00E502F3"/>
    <w:rsid w:val="00E50A2E"/>
    <w:rsid w:val="00E52793"/>
    <w:rsid w:val="00E56DD4"/>
    <w:rsid w:val="00E618B9"/>
    <w:rsid w:val="00E657EC"/>
    <w:rsid w:val="00E728DC"/>
    <w:rsid w:val="00E74F43"/>
    <w:rsid w:val="00E870BC"/>
    <w:rsid w:val="00E939B1"/>
    <w:rsid w:val="00E9549E"/>
    <w:rsid w:val="00EA0524"/>
    <w:rsid w:val="00EA09CF"/>
    <w:rsid w:val="00EA3384"/>
    <w:rsid w:val="00EA4D1F"/>
    <w:rsid w:val="00EA7CED"/>
    <w:rsid w:val="00ED7CFF"/>
    <w:rsid w:val="00EE27E6"/>
    <w:rsid w:val="00EF0088"/>
    <w:rsid w:val="00EF0AD5"/>
    <w:rsid w:val="00EF292A"/>
    <w:rsid w:val="00F04F5B"/>
    <w:rsid w:val="00F1704D"/>
    <w:rsid w:val="00F25C24"/>
    <w:rsid w:val="00F3156B"/>
    <w:rsid w:val="00F31F46"/>
    <w:rsid w:val="00F435C6"/>
    <w:rsid w:val="00F51E0A"/>
    <w:rsid w:val="00F541AC"/>
    <w:rsid w:val="00F620BE"/>
    <w:rsid w:val="00F84AB6"/>
    <w:rsid w:val="00F857B1"/>
    <w:rsid w:val="00F87BEA"/>
    <w:rsid w:val="00F9017A"/>
    <w:rsid w:val="00F93FD1"/>
    <w:rsid w:val="00FA0CE6"/>
    <w:rsid w:val="00FA1FA1"/>
    <w:rsid w:val="00FA2E97"/>
    <w:rsid w:val="00FB1123"/>
    <w:rsid w:val="00FB67A2"/>
    <w:rsid w:val="00FD2E10"/>
    <w:rsid w:val="00FE0418"/>
    <w:rsid w:val="00FE0FBA"/>
    <w:rsid w:val="00FE2F4F"/>
    <w:rsid w:val="00FE430A"/>
    <w:rsid w:val="00FF41DF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  <w:style w:type="paragraph" w:styleId="Normlnywebov">
    <w:name w:val="Normal (Web)"/>
    <w:basedOn w:val="Normlny"/>
    <w:uiPriority w:val="99"/>
    <w:unhideWhenUsed/>
    <w:rsid w:val="00B61C23"/>
    <w:pPr>
      <w:spacing w:before="100" w:beforeAutospacing="1" w:after="100" w:afterAutospacing="1"/>
    </w:pPr>
  </w:style>
  <w:style w:type="character" w:styleId="Vrazn">
    <w:name w:val="Strong"/>
    <w:basedOn w:val="Predvolenpsmoodseku"/>
    <w:uiPriority w:val="22"/>
    <w:qFormat/>
    <w:rsid w:val="00B61C23"/>
    <w:rPr>
      <w:b/>
      <w:bCs/>
    </w:rPr>
  </w:style>
  <w:style w:type="character" w:styleId="Zvraznenie">
    <w:name w:val="Emphasis"/>
    <w:basedOn w:val="Predvolenpsmoodseku"/>
    <w:uiPriority w:val="20"/>
    <w:qFormat/>
    <w:rsid w:val="00B61C2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Katarína Strečanská</cp:lastModifiedBy>
  <cp:revision>57</cp:revision>
  <cp:lastPrinted>2026-06-25T06:24:00Z</cp:lastPrinted>
  <dcterms:created xsi:type="dcterms:W3CDTF">2025-10-03T11:29:00Z</dcterms:created>
  <dcterms:modified xsi:type="dcterms:W3CDTF">2026-06-29T06:34:00Z</dcterms:modified>
</cp:coreProperties>
</file>