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48D5F993" w:rsidR="00D1324F" w:rsidRPr="00D1324F" w:rsidRDefault="00363D10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8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>
        <w:rPr>
          <w:b/>
          <w:bCs/>
          <w:iCs/>
        </w:rPr>
        <w:t>Poverenie na vykonanie preventívnych protipožiarnych prehliadok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5C842D7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363D10">
        <w:rPr>
          <w:b/>
          <w:sz w:val="28"/>
          <w:szCs w:val="28"/>
          <w:u w:val="single"/>
        </w:rPr>
        <w:t>9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31E63F4F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363D10">
        <w:rPr>
          <w:b/>
        </w:rPr>
        <w:t>p o v e r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6964E53E" w14:textId="540D6527" w:rsidR="00BB1A88" w:rsidRDefault="00363D10" w:rsidP="00EF0088">
      <w:pPr>
        <w:pStyle w:val="Zkladntext"/>
        <w:tabs>
          <w:tab w:val="left" w:pos="426"/>
        </w:tabs>
        <w:ind w:left="378"/>
        <w:rPr>
          <w:highlight w:val="yellow"/>
        </w:rPr>
      </w:pPr>
      <w:r>
        <w:t xml:space="preserve">Rudolfa Žáka, požiarneho technika a </w:t>
      </w:r>
      <w:proofErr w:type="spellStart"/>
      <w:r>
        <w:t>preventivára</w:t>
      </w:r>
      <w:proofErr w:type="spellEnd"/>
      <w:r>
        <w:t xml:space="preserve"> Mesta Nová Dubnica  na vykonanie preventívnych protipožiarnych kontrol v objektoch na území Mesta Nová Dubnica.</w:t>
      </w: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7FE4344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46FD8B5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08E076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ACD236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6338D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9E3BFC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720F" w14:textId="77777777" w:rsidR="00A378EE" w:rsidRDefault="00A378EE">
      <w:r>
        <w:separator/>
      </w:r>
    </w:p>
  </w:endnote>
  <w:endnote w:type="continuationSeparator" w:id="0">
    <w:p w14:paraId="60839565" w14:textId="77777777" w:rsidR="00A378EE" w:rsidRDefault="00A3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EB025" w14:textId="77777777" w:rsidR="00A378EE" w:rsidRDefault="00A378EE">
      <w:r>
        <w:separator/>
      </w:r>
    </w:p>
  </w:footnote>
  <w:footnote w:type="continuationSeparator" w:id="0">
    <w:p w14:paraId="6556725E" w14:textId="77777777" w:rsidR="00A378EE" w:rsidRDefault="00A3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3D10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3A5C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378EE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245BF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A682C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2025-06-26T12:00:00Z</cp:lastPrinted>
  <dcterms:created xsi:type="dcterms:W3CDTF">2025-07-02T13:57:00Z</dcterms:created>
  <dcterms:modified xsi:type="dcterms:W3CDTF">2025-07-02T13:57:00Z</dcterms:modified>
</cp:coreProperties>
</file>