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Pr="004E61CD" w:rsidRDefault="005C293E" w:rsidP="005C293E">
      <w:pPr>
        <w:ind w:left="426" w:hanging="426"/>
        <w:jc w:val="both"/>
        <w:rPr>
          <w:b/>
          <w:bCs/>
        </w:rPr>
      </w:pPr>
    </w:p>
    <w:p w14:paraId="7BEE952C" w14:textId="71A61BCB" w:rsidR="00B44CF3" w:rsidRDefault="00963935" w:rsidP="004E61CD">
      <w:pPr>
        <w:ind w:left="426" w:right="-1" w:hanging="426"/>
        <w:jc w:val="both"/>
        <w:rPr>
          <w:b/>
          <w:bCs/>
        </w:rPr>
      </w:pPr>
      <w:r w:rsidRPr="004E61CD">
        <w:rPr>
          <w:b/>
          <w:bCs/>
        </w:rPr>
        <w:t>12</w:t>
      </w:r>
      <w:r w:rsidR="00063889" w:rsidRPr="004E61CD">
        <w:rPr>
          <w:b/>
          <w:bCs/>
        </w:rPr>
        <w:t>.</w:t>
      </w:r>
      <w:bookmarkStart w:id="1" w:name="_Hlk137191227"/>
      <w:r w:rsidR="007A71A5" w:rsidRPr="004E61CD">
        <w:rPr>
          <w:b/>
          <w:bCs/>
        </w:rPr>
        <w:tab/>
      </w:r>
      <w:hyperlink r:id="rId8" w:history="1">
        <w:r w:rsidR="004E61CD" w:rsidRPr="004E61CD">
          <w:rPr>
            <w:rStyle w:val="Hypertextovprepojenie"/>
            <w:b/>
            <w:bCs/>
            <w:color w:val="auto"/>
            <w:u w:val="none"/>
          </w:rPr>
          <w:t>Návrh VZN Mesta Nová Dubnica č.</w:t>
        </w:r>
        <w:r w:rsidR="000C49FA">
          <w:rPr>
            <w:rStyle w:val="Hypertextovprepojenie"/>
            <w:b/>
            <w:bCs/>
            <w:color w:val="auto"/>
            <w:u w:val="none"/>
          </w:rPr>
          <w:t xml:space="preserve"> .</w:t>
        </w:r>
        <w:r w:rsidR="004E61CD" w:rsidRPr="004E61CD">
          <w:rPr>
            <w:rStyle w:val="Hypertextovprepojenie"/>
            <w:b/>
            <w:bCs/>
            <w:color w:val="auto"/>
            <w:u w:val="none"/>
          </w:rPr>
          <w:t>..</w:t>
        </w:r>
        <w:r w:rsidR="000C49FA">
          <w:rPr>
            <w:rStyle w:val="Hypertextovprepojenie"/>
            <w:b/>
            <w:bCs/>
            <w:color w:val="auto"/>
            <w:u w:val="none"/>
          </w:rPr>
          <w:t xml:space="preserve"> </w:t>
        </w:r>
        <w:r w:rsidR="004E61CD" w:rsidRPr="004E61CD">
          <w:rPr>
            <w:rStyle w:val="Hypertextovprepojenie"/>
            <w:b/>
            <w:bCs/>
            <w:color w:val="auto"/>
            <w:u w:val="none"/>
          </w:rPr>
          <w:t xml:space="preserve">/2025 o parkovaní a státí vozidiel na verejných priestranstvách a miestnych komunikáciách na území Mesta Nová Dubnica </w:t>
        </w:r>
      </w:hyperlink>
    </w:p>
    <w:p w14:paraId="09FA1257" w14:textId="77777777" w:rsidR="004E61CD" w:rsidRDefault="004E61CD" w:rsidP="004E61CD">
      <w:pPr>
        <w:ind w:left="426" w:right="-1" w:hanging="426"/>
        <w:jc w:val="both"/>
        <w:rPr>
          <w:b/>
          <w:bCs/>
        </w:rPr>
      </w:pPr>
    </w:p>
    <w:p w14:paraId="0EC5FADE" w14:textId="77777777" w:rsidR="004E61CD" w:rsidRPr="004E61CD" w:rsidRDefault="004E61CD" w:rsidP="004E61CD">
      <w:pPr>
        <w:ind w:left="426" w:right="-1" w:hanging="426"/>
        <w:jc w:val="both"/>
        <w:rPr>
          <w:b/>
          <w:bCs/>
          <w:iCs/>
          <w:highlight w:val="yellow"/>
        </w:rPr>
      </w:pPr>
    </w:p>
    <w:p w14:paraId="7FBCF03C" w14:textId="77777777" w:rsidR="00F374D1" w:rsidRPr="007C1840" w:rsidRDefault="00F374D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6095DBFB" w:rsidR="00484B23" w:rsidRPr="007C1840" w:rsidRDefault="00735210" w:rsidP="00735210">
      <w:pPr>
        <w:jc w:val="center"/>
        <w:rPr>
          <w:b/>
          <w:highlight w:val="yellow"/>
          <w:u w:val="single"/>
        </w:rPr>
      </w:pPr>
      <w:r w:rsidRPr="0005403B">
        <w:rPr>
          <w:b/>
          <w:sz w:val="28"/>
          <w:szCs w:val="28"/>
          <w:u w:val="single"/>
        </w:rPr>
        <w:t xml:space="preserve">U z n e s e n i e  č. </w:t>
      </w:r>
      <w:r w:rsidR="0005403B" w:rsidRPr="0005403B">
        <w:rPr>
          <w:b/>
          <w:sz w:val="28"/>
          <w:szCs w:val="28"/>
          <w:u w:val="single"/>
        </w:rPr>
        <w:t>7</w:t>
      </w:r>
      <w:r w:rsidR="00470ADC">
        <w:rPr>
          <w:b/>
          <w:sz w:val="28"/>
          <w:szCs w:val="28"/>
          <w:u w:val="single"/>
        </w:rPr>
        <w:t>5</w:t>
      </w:r>
    </w:p>
    <w:p w14:paraId="268667E1" w14:textId="77777777" w:rsidR="00F9017A" w:rsidRPr="0005403B" w:rsidRDefault="00F9017A" w:rsidP="00D711AD">
      <w:pPr>
        <w:jc w:val="both"/>
      </w:pPr>
    </w:p>
    <w:p w14:paraId="2D1B7BB0" w14:textId="77777777" w:rsidR="005C293E" w:rsidRPr="0005403B" w:rsidRDefault="005C293E" w:rsidP="00D711AD">
      <w:pPr>
        <w:jc w:val="both"/>
      </w:pPr>
    </w:p>
    <w:p w14:paraId="7DA37D10" w14:textId="77777777" w:rsidR="00A02493" w:rsidRPr="0005403B" w:rsidRDefault="00A02493" w:rsidP="00D711AD">
      <w:pPr>
        <w:jc w:val="both"/>
      </w:pPr>
    </w:p>
    <w:p w14:paraId="6F75876D" w14:textId="32D193AF" w:rsidR="00D711AD" w:rsidRPr="0005403B" w:rsidRDefault="00D711AD" w:rsidP="00D711AD">
      <w:pPr>
        <w:jc w:val="both"/>
      </w:pPr>
      <w:r w:rsidRPr="0005403B">
        <w:t xml:space="preserve">Mestské zastupiteľstvo na základe prerokovaného </w:t>
      </w:r>
      <w:r w:rsidR="00496BAC" w:rsidRPr="0005403B">
        <w:t>materiálu</w:t>
      </w:r>
    </w:p>
    <w:p w14:paraId="15E42765" w14:textId="77777777" w:rsidR="00C86F23" w:rsidRPr="007C1840" w:rsidRDefault="00C86F23" w:rsidP="00C86F23">
      <w:pPr>
        <w:jc w:val="both"/>
        <w:rPr>
          <w:b/>
          <w:highlight w:val="yellow"/>
        </w:rPr>
      </w:pPr>
    </w:p>
    <w:p w14:paraId="72E2D664" w14:textId="77777777" w:rsidR="008664B7" w:rsidRPr="008442FC" w:rsidRDefault="008664B7" w:rsidP="00815A69">
      <w:pPr>
        <w:jc w:val="both"/>
      </w:pPr>
    </w:p>
    <w:p w14:paraId="4796EB11" w14:textId="5B437D41" w:rsidR="0051195E" w:rsidRDefault="0051195E" w:rsidP="00DF4E1A">
      <w:pPr>
        <w:jc w:val="both"/>
      </w:pPr>
      <w:r>
        <w:rPr>
          <w:rStyle w:val="Vrazn"/>
        </w:rPr>
        <w:t xml:space="preserve">A) </w:t>
      </w:r>
      <w:r w:rsidR="00963935">
        <w:rPr>
          <w:rStyle w:val="Vrazn"/>
        </w:rPr>
        <w:t xml:space="preserve">n e </w:t>
      </w:r>
      <w:r w:rsidRPr="0051195E">
        <w:rPr>
          <w:b/>
        </w:rPr>
        <w:t>s ch v a ľ u j e</w:t>
      </w:r>
      <w:r>
        <w:rPr>
          <w:b/>
        </w:rPr>
        <w:t xml:space="preserve"> </w:t>
      </w:r>
      <w:r>
        <w:rPr>
          <w:rStyle w:val="Vrazn"/>
        </w:rPr>
        <w:t xml:space="preserve"> </w:t>
      </w:r>
    </w:p>
    <w:p w14:paraId="2D9EE972" w14:textId="5E16F187" w:rsidR="0051195E" w:rsidRPr="00470ADC" w:rsidRDefault="0051195E" w:rsidP="00470ADC">
      <w:pPr>
        <w:pStyle w:val="Normlnywebov"/>
        <w:jc w:val="both"/>
      </w:pPr>
      <w:r w:rsidRPr="00DF4E1A">
        <w:rPr>
          <w:color w:val="000000"/>
        </w:rPr>
        <w:br/>
      </w:r>
      <w:r w:rsidRPr="00470ADC">
        <w:br/>
      </w:r>
      <w:hyperlink r:id="rId9" w:history="1">
        <w:r w:rsidR="00470ADC" w:rsidRPr="00470ADC">
          <w:rPr>
            <w:rStyle w:val="Hypertextovprepojenie"/>
            <w:color w:val="auto"/>
            <w:u w:val="none"/>
          </w:rPr>
          <w:t>Návrh VZN Mesta Nová Dubnica č.</w:t>
        </w:r>
        <w:r w:rsidR="00CD6122">
          <w:rPr>
            <w:rStyle w:val="Hypertextovprepojenie"/>
            <w:color w:val="auto"/>
            <w:u w:val="none"/>
          </w:rPr>
          <w:t xml:space="preserve"> </w:t>
        </w:r>
        <w:r w:rsidR="00470ADC" w:rsidRPr="00470ADC">
          <w:rPr>
            <w:rStyle w:val="Hypertextovprepojenie"/>
            <w:color w:val="auto"/>
            <w:u w:val="none"/>
          </w:rPr>
          <w:t>.</w:t>
        </w:r>
        <w:r w:rsidR="00CD6122">
          <w:rPr>
            <w:rStyle w:val="Hypertextovprepojenie"/>
            <w:color w:val="auto"/>
            <w:u w:val="none"/>
          </w:rPr>
          <w:t>.</w:t>
        </w:r>
        <w:r w:rsidR="00470ADC" w:rsidRPr="00470ADC">
          <w:rPr>
            <w:rStyle w:val="Hypertextovprepojenie"/>
            <w:color w:val="auto"/>
            <w:u w:val="none"/>
          </w:rPr>
          <w:t>.</w:t>
        </w:r>
        <w:r w:rsidR="00CD6122">
          <w:rPr>
            <w:rStyle w:val="Hypertextovprepojenie"/>
            <w:color w:val="auto"/>
            <w:u w:val="none"/>
          </w:rPr>
          <w:t xml:space="preserve"> </w:t>
        </w:r>
        <w:r w:rsidR="00470ADC" w:rsidRPr="00470ADC">
          <w:rPr>
            <w:rStyle w:val="Hypertextovprepojenie"/>
            <w:color w:val="auto"/>
            <w:u w:val="none"/>
          </w:rPr>
          <w:t xml:space="preserve">/2025 o parkovaní a státí vozidiel na verejných priestranstvách a miestnych komunikáciách na území Mesta Nová Dubnica. </w:t>
        </w:r>
      </w:hyperlink>
    </w:p>
    <w:p w14:paraId="40F7C075" w14:textId="77777777" w:rsidR="006D30D3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6FC0CC" w14:textId="77777777" w:rsidR="0099266A" w:rsidRDefault="0099266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CDC0B0F" w14:textId="77777777" w:rsidR="00805A5C" w:rsidRDefault="00805A5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133C29" w14:textId="77777777" w:rsidR="00805A5C" w:rsidRDefault="00805A5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A37684E" w14:textId="77777777" w:rsidR="00805A5C" w:rsidRDefault="00805A5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E86661" w14:textId="77777777" w:rsidR="00805A5C" w:rsidRDefault="00805A5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5EF5A6" w14:textId="77777777" w:rsidR="0099266A" w:rsidRDefault="0099266A" w:rsidP="00A561E5">
      <w:pPr>
        <w:rPr>
          <w:sz w:val="22"/>
          <w:szCs w:val="22"/>
        </w:rPr>
      </w:pPr>
    </w:p>
    <w:p w14:paraId="4F8688EE" w14:textId="77777777" w:rsidR="00805A5C" w:rsidRDefault="00805A5C" w:rsidP="00A561E5">
      <w:pPr>
        <w:rPr>
          <w:sz w:val="22"/>
          <w:szCs w:val="22"/>
        </w:rPr>
      </w:pPr>
    </w:p>
    <w:p w14:paraId="47B8F938" w14:textId="77777777" w:rsidR="0099266A" w:rsidRDefault="0099266A" w:rsidP="00A561E5">
      <w:pPr>
        <w:rPr>
          <w:sz w:val="22"/>
          <w:szCs w:val="22"/>
        </w:rPr>
      </w:pPr>
    </w:p>
    <w:p w14:paraId="7CE8FAAD" w14:textId="77777777" w:rsidR="00805A5C" w:rsidRDefault="00805A5C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578F8"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8B1B" w14:textId="77777777" w:rsidR="005E0944" w:rsidRDefault="005E0944">
      <w:r>
        <w:separator/>
      </w:r>
    </w:p>
  </w:endnote>
  <w:endnote w:type="continuationSeparator" w:id="0">
    <w:p w14:paraId="056103F8" w14:textId="77777777" w:rsidR="005E0944" w:rsidRDefault="005E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5EF3" w14:textId="77777777" w:rsidR="005E0944" w:rsidRDefault="005E0944">
      <w:r>
        <w:separator/>
      </w:r>
    </w:p>
  </w:footnote>
  <w:footnote w:type="continuationSeparator" w:id="0">
    <w:p w14:paraId="71AE88F1" w14:textId="77777777" w:rsidR="005E0944" w:rsidRDefault="005E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7B1A"/>
    <w:rsid w:val="000C49FA"/>
    <w:rsid w:val="000C7DAF"/>
    <w:rsid w:val="000D0F72"/>
    <w:rsid w:val="000D1ABB"/>
    <w:rsid w:val="000D7A90"/>
    <w:rsid w:val="000E6539"/>
    <w:rsid w:val="000E69DC"/>
    <w:rsid w:val="000F7353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61B00"/>
    <w:rsid w:val="00275A75"/>
    <w:rsid w:val="00286BBC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0ADC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E61C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0944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397F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5F63"/>
    <w:rsid w:val="007B61F2"/>
    <w:rsid w:val="007C1840"/>
    <w:rsid w:val="007C41A4"/>
    <w:rsid w:val="007C6B60"/>
    <w:rsid w:val="007D3B8D"/>
    <w:rsid w:val="007E38F4"/>
    <w:rsid w:val="007F6547"/>
    <w:rsid w:val="00805A5C"/>
    <w:rsid w:val="00813196"/>
    <w:rsid w:val="00815A69"/>
    <w:rsid w:val="00822717"/>
    <w:rsid w:val="00826FC1"/>
    <w:rsid w:val="00827E05"/>
    <w:rsid w:val="00836B96"/>
    <w:rsid w:val="0084142D"/>
    <w:rsid w:val="008442FC"/>
    <w:rsid w:val="0085469B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63935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07B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A3EE7"/>
    <w:rsid w:val="00AA4228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6122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p.digi-sprava.cz/meetings/add?pointId=115100&amp;meetingId=8064&amp;type=1&amp;step=6&amp;do=editPoin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36</cp:revision>
  <cp:lastPrinted>2025-11-17T07:58:00Z</cp:lastPrinted>
  <dcterms:created xsi:type="dcterms:W3CDTF">2025-10-03T11:29:00Z</dcterms:created>
  <dcterms:modified xsi:type="dcterms:W3CDTF">2025-11-25T12:08:00Z</dcterms:modified>
</cp:coreProperties>
</file>