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4EB5DB8F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D875BA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0D4B3E">
        <w:t>0</w:t>
      </w:r>
      <w:r w:rsidR="00226DAB">
        <w:t>5</w:t>
      </w:r>
      <w:r w:rsidR="00AF3738" w:rsidRPr="00484B23">
        <w:t>.</w:t>
      </w:r>
      <w:r w:rsidR="0086595D">
        <w:t xml:space="preserve"> </w:t>
      </w:r>
      <w:r w:rsidR="000D4B3E">
        <w:t>03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D875BA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C7459A7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0D4B3E">
        <w:rPr>
          <w:b/>
          <w:sz w:val="28"/>
          <w:szCs w:val="28"/>
        </w:rPr>
        <w:t>0</w:t>
      </w:r>
      <w:r w:rsidR="00D875BA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0D4B3E">
        <w:rPr>
          <w:b/>
          <w:sz w:val="28"/>
          <w:szCs w:val="28"/>
        </w:rPr>
        <w:t>marca</w:t>
      </w:r>
      <w:r w:rsidRPr="00D711AD">
        <w:rPr>
          <w:b/>
          <w:sz w:val="28"/>
          <w:szCs w:val="28"/>
        </w:rPr>
        <w:t xml:space="preserve"> 202</w:t>
      </w:r>
      <w:r w:rsidR="00D875BA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0005F386" w14:textId="77777777" w:rsidR="00D3211E" w:rsidRDefault="00D3211E" w:rsidP="005C293E">
      <w:pPr>
        <w:ind w:left="426" w:hanging="426"/>
        <w:jc w:val="both"/>
        <w:rPr>
          <w:b/>
          <w:bCs/>
        </w:rPr>
      </w:pPr>
    </w:p>
    <w:p w14:paraId="6CA4B172" w14:textId="2F8BA683" w:rsidR="00D8193F" w:rsidRPr="001F6F1A" w:rsidRDefault="000D4B3E" w:rsidP="00D875BA">
      <w:pPr>
        <w:ind w:left="426" w:right="-1" w:hanging="426"/>
        <w:jc w:val="both"/>
        <w:rPr>
          <w:b/>
          <w:bCs/>
          <w:iCs/>
          <w:highlight w:val="yellow"/>
        </w:rPr>
      </w:pPr>
      <w:r>
        <w:rPr>
          <w:b/>
          <w:bCs/>
        </w:rPr>
        <w:t>13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>
        <w:rPr>
          <w:b/>
        </w:rPr>
        <w:t xml:space="preserve">Zriadenie záložného práva na obchodný podiel v spoločnosti Nová Dubnica </w:t>
      </w:r>
      <w:proofErr w:type="spellStart"/>
      <w:r>
        <w:rPr>
          <w:b/>
        </w:rPr>
        <w:t>Invest</w:t>
      </w:r>
      <w:proofErr w:type="spellEnd"/>
      <w:r>
        <w:rPr>
          <w:b/>
        </w:rPr>
        <w:t>, s. r. o.</w:t>
      </w:r>
    </w:p>
    <w:p w14:paraId="3427304A" w14:textId="77777777" w:rsidR="00AC6821" w:rsidRDefault="00AC6821" w:rsidP="00CB51AA">
      <w:pPr>
        <w:ind w:left="426" w:right="-573" w:hanging="426"/>
        <w:jc w:val="both"/>
        <w:rPr>
          <w:b/>
          <w:bCs/>
          <w:iCs/>
        </w:rPr>
      </w:pPr>
    </w:p>
    <w:p w14:paraId="01B34DC3" w14:textId="77777777" w:rsidR="00D875BA" w:rsidRDefault="00D875BA" w:rsidP="00CB51AA">
      <w:pPr>
        <w:ind w:left="426" w:right="-573" w:hanging="426"/>
        <w:jc w:val="both"/>
        <w:rPr>
          <w:b/>
          <w:bCs/>
          <w:iCs/>
        </w:rPr>
      </w:pPr>
    </w:p>
    <w:p w14:paraId="0A3CBD85" w14:textId="77777777" w:rsidR="00D3211E" w:rsidRDefault="00D3211E" w:rsidP="00CB51AA">
      <w:pPr>
        <w:ind w:left="426" w:right="-573" w:hanging="426"/>
        <w:jc w:val="both"/>
        <w:rPr>
          <w:b/>
          <w:bCs/>
          <w:iCs/>
        </w:rPr>
      </w:pPr>
    </w:p>
    <w:p w14:paraId="76B9109B" w14:textId="77777777" w:rsidR="00DF6349" w:rsidRPr="00A56925" w:rsidRDefault="00DF6349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3F790410" w:rsidR="00484B23" w:rsidRPr="00A56925" w:rsidRDefault="00735210" w:rsidP="00735210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 w:rsidR="007F276F">
        <w:rPr>
          <w:b/>
          <w:sz w:val="28"/>
          <w:szCs w:val="28"/>
          <w:u w:val="single"/>
        </w:rPr>
        <w:t>15</w:t>
      </w:r>
    </w:p>
    <w:p w14:paraId="268667E1" w14:textId="77777777" w:rsidR="00F9017A" w:rsidRPr="00A56925" w:rsidRDefault="00F9017A" w:rsidP="00D711AD">
      <w:pPr>
        <w:jc w:val="both"/>
      </w:pPr>
    </w:p>
    <w:p w14:paraId="34B7EC1B" w14:textId="77777777" w:rsidR="00AC6821" w:rsidRDefault="00AC6821" w:rsidP="00D711AD">
      <w:pPr>
        <w:jc w:val="both"/>
      </w:pPr>
    </w:p>
    <w:p w14:paraId="2FFD3840" w14:textId="77777777" w:rsidR="00D3211E" w:rsidRDefault="00D3211E" w:rsidP="00D711AD">
      <w:pPr>
        <w:jc w:val="both"/>
      </w:pPr>
    </w:p>
    <w:p w14:paraId="5948FAE5" w14:textId="77777777" w:rsidR="00DF6349" w:rsidRPr="00A56925" w:rsidRDefault="00DF6349" w:rsidP="00D711AD">
      <w:pPr>
        <w:jc w:val="both"/>
      </w:pPr>
    </w:p>
    <w:p w14:paraId="6F75876D" w14:textId="32D193AF" w:rsidR="00D711AD" w:rsidRPr="00A56925" w:rsidRDefault="00D711AD" w:rsidP="00D711AD">
      <w:pPr>
        <w:jc w:val="both"/>
      </w:pPr>
      <w:r w:rsidRPr="00A56925">
        <w:t xml:space="preserve">Mestské zastupiteľstvo na základe prerokovaného </w:t>
      </w:r>
      <w:r w:rsidR="00496BAC" w:rsidRPr="00A56925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18C77C60" w14:textId="77777777" w:rsidR="00DF6349" w:rsidRDefault="00DF6349" w:rsidP="00C86F23">
      <w:pPr>
        <w:jc w:val="both"/>
        <w:rPr>
          <w:b/>
        </w:rPr>
      </w:pPr>
    </w:p>
    <w:p w14:paraId="2CED22A3" w14:textId="77777777" w:rsidR="00D3211E" w:rsidRPr="00A56925" w:rsidRDefault="00D3211E" w:rsidP="00C86F23">
      <w:pPr>
        <w:jc w:val="both"/>
        <w:rPr>
          <w:b/>
        </w:rPr>
      </w:pPr>
    </w:p>
    <w:p w14:paraId="1B611CC5" w14:textId="77777777" w:rsidR="009E7D4A" w:rsidRPr="00A56925" w:rsidRDefault="009E7D4A" w:rsidP="00C86F23">
      <w:pPr>
        <w:jc w:val="both"/>
        <w:rPr>
          <w:b/>
        </w:rPr>
      </w:pPr>
    </w:p>
    <w:p w14:paraId="064EC0B0" w14:textId="730B907D" w:rsidR="001F6F1A" w:rsidRPr="00A56925" w:rsidRDefault="001977D5" w:rsidP="001F6F1A">
      <w:pPr>
        <w:jc w:val="both"/>
        <w:rPr>
          <w:b/>
        </w:rPr>
      </w:pPr>
      <w:r w:rsidRPr="00A56925">
        <w:rPr>
          <w:b/>
        </w:rPr>
        <w:t xml:space="preserve">A)  </w:t>
      </w:r>
      <w:r w:rsidR="00A56925" w:rsidRPr="00A56925">
        <w:rPr>
          <w:b/>
        </w:rPr>
        <w:t xml:space="preserve"> </w:t>
      </w:r>
      <w:r w:rsidR="004055BA">
        <w:rPr>
          <w:b/>
          <w:sz w:val="23"/>
          <w:szCs w:val="23"/>
        </w:rPr>
        <w:t>s c h v a ľ u j e</w:t>
      </w:r>
      <w:r w:rsidR="001F6F1A" w:rsidRPr="00A56925">
        <w:rPr>
          <w:b/>
          <w:sz w:val="23"/>
          <w:szCs w:val="23"/>
        </w:rPr>
        <w:t xml:space="preserve"> </w:t>
      </w:r>
    </w:p>
    <w:p w14:paraId="78361EC3" w14:textId="77777777" w:rsidR="004055BA" w:rsidRPr="004423A4" w:rsidRDefault="004055BA" w:rsidP="004055BA">
      <w:pPr>
        <w:pStyle w:val="Zkladntext"/>
        <w:ind w:left="426"/>
      </w:pPr>
    </w:p>
    <w:p w14:paraId="6731328A" w14:textId="417C332C" w:rsidR="00323108" w:rsidRPr="001937FF" w:rsidRDefault="00D94DD9" w:rsidP="00DF6349">
      <w:pPr>
        <w:pStyle w:val="Zkladntext"/>
        <w:tabs>
          <w:tab w:val="left" w:pos="426"/>
        </w:tabs>
        <w:ind w:left="426" w:hanging="624"/>
        <w:rPr>
          <w:bCs/>
        </w:rPr>
      </w:pPr>
      <w:r>
        <w:tab/>
        <w:t xml:space="preserve">zriadenie záložného práva na obchodný podiel obchodnej spoločnosti Nová Dubnica </w:t>
      </w:r>
      <w:r w:rsidR="00D3211E">
        <w:t xml:space="preserve">                 </w:t>
      </w:r>
      <w:proofErr w:type="spellStart"/>
      <w:r>
        <w:t>Invest</w:t>
      </w:r>
      <w:proofErr w:type="spellEnd"/>
      <w:r>
        <w:t xml:space="preserve">, s. r. o. </w:t>
      </w:r>
      <w:r>
        <w:rPr>
          <w:rStyle w:val="Vrazn"/>
        </w:rPr>
        <w:t>vo výške 350 000,- EUR</w:t>
      </w:r>
      <w:r>
        <w:t xml:space="preserve"> v prospech Všeobecnej úverovej banky, a. s.,</w:t>
      </w:r>
      <w:r w:rsidR="003F3828">
        <w:t xml:space="preserve">                       </w:t>
      </w:r>
      <w:r>
        <w:t xml:space="preserve"> IČO: 313 20 155.</w:t>
      </w:r>
    </w:p>
    <w:p w14:paraId="1642D224" w14:textId="5781849C" w:rsidR="001F6F1A" w:rsidRDefault="001F6F1A" w:rsidP="001F6F1A">
      <w:pPr>
        <w:jc w:val="both"/>
        <w:rPr>
          <w:i/>
        </w:rPr>
      </w:pPr>
    </w:p>
    <w:p w14:paraId="4E367A4C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39E5B6E9" w14:textId="77777777" w:rsidR="00DF6349" w:rsidRDefault="00DF6349" w:rsidP="00EF0088">
      <w:pPr>
        <w:pStyle w:val="Zkladntext"/>
        <w:tabs>
          <w:tab w:val="left" w:pos="426"/>
        </w:tabs>
        <w:ind w:left="378"/>
      </w:pPr>
    </w:p>
    <w:p w14:paraId="322918E7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26F443D3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798E0684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167A06DA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70282DBE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6D5C6754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665782BB" w14:textId="77777777" w:rsidR="00DF6349" w:rsidRDefault="00DF6349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D024E1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D024E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7F2E22B1" w14:textId="77777777" w:rsidR="00DF6349" w:rsidRDefault="00DF6349" w:rsidP="00F93FD1">
      <w:pPr>
        <w:rPr>
          <w:sz w:val="22"/>
          <w:szCs w:val="22"/>
        </w:rPr>
      </w:pPr>
    </w:p>
    <w:p w14:paraId="2CC5F362" w14:textId="77777777" w:rsidR="00D3211E" w:rsidRDefault="00D3211E" w:rsidP="00F93FD1">
      <w:pPr>
        <w:rPr>
          <w:sz w:val="22"/>
          <w:szCs w:val="22"/>
        </w:rPr>
      </w:pPr>
    </w:p>
    <w:p w14:paraId="23ABEC33" w14:textId="77777777" w:rsidR="00D3211E" w:rsidRDefault="00D3211E" w:rsidP="00F93FD1">
      <w:pPr>
        <w:rPr>
          <w:sz w:val="22"/>
          <w:szCs w:val="22"/>
        </w:rPr>
      </w:pPr>
    </w:p>
    <w:p w14:paraId="3C75255F" w14:textId="77777777" w:rsidR="00555237" w:rsidRPr="00D024E1" w:rsidRDefault="00555237" w:rsidP="00F93FD1">
      <w:pPr>
        <w:rPr>
          <w:sz w:val="22"/>
          <w:szCs w:val="22"/>
        </w:rPr>
      </w:pPr>
    </w:p>
    <w:p w14:paraId="42E5D867" w14:textId="0F853BA4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4C27B" w14:textId="77777777" w:rsidR="004C6555" w:rsidRDefault="004C6555">
      <w:r>
        <w:separator/>
      </w:r>
    </w:p>
  </w:endnote>
  <w:endnote w:type="continuationSeparator" w:id="0">
    <w:p w14:paraId="6771E1E7" w14:textId="77777777" w:rsidR="004C6555" w:rsidRDefault="004C6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61F0D" w14:textId="77777777" w:rsidR="004C6555" w:rsidRDefault="004C6555">
      <w:r>
        <w:separator/>
      </w:r>
    </w:p>
  </w:footnote>
  <w:footnote w:type="continuationSeparator" w:id="0">
    <w:p w14:paraId="3A4EC342" w14:textId="77777777" w:rsidR="004C6555" w:rsidRDefault="004C6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1"/>
  </w:num>
  <w:num w:numId="5" w16cid:durableId="357894979">
    <w:abstractNumId w:val="7"/>
  </w:num>
  <w:num w:numId="6" w16cid:durableId="1028530263">
    <w:abstractNumId w:val="8"/>
  </w:num>
  <w:num w:numId="7" w16cid:durableId="125129700">
    <w:abstractNumId w:val="4"/>
  </w:num>
  <w:num w:numId="8" w16cid:durableId="2033532610">
    <w:abstractNumId w:val="9"/>
  </w:num>
  <w:num w:numId="9" w16cid:durableId="354886326">
    <w:abstractNumId w:val="6"/>
  </w:num>
  <w:num w:numId="10" w16cid:durableId="316107636">
    <w:abstractNumId w:val="1"/>
  </w:num>
  <w:num w:numId="11" w16cid:durableId="646981900">
    <w:abstractNumId w:val="10"/>
  </w:num>
  <w:num w:numId="12" w16cid:durableId="1289698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40645"/>
    <w:rsid w:val="000406DA"/>
    <w:rsid w:val="000442D1"/>
    <w:rsid w:val="0005403B"/>
    <w:rsid w:val="00063889"/>
    <w:rsid w:val="00085001"/>
    <w:rsid w:val="00090DBA"/>
    <w:rsid w:val="000A2622"/>
    <w:rsid w:val="000B07DE"/>
    <w:rsid w:val="000B7B1A"/>
    <w:rsid w:val="000C7DAF"/>
    <w:rsid w:val="000D0F72"/>
    <w:rsid w:val="000D1ABB"/>
    <w:rsid w:val="000D4B3E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37FF"/>
    <w:rsid w:val="00193E27"/>
    <w:rsid w:val="00194E83"/>
    <w:rsid w:val="00195C7A"/>
    <w:rsid w:val="001977D5"/>
    <w:rsid w:val="001B2A67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26DAB"/>
    <w:rsid w:val="00230100"/>
    <w:rsid w:val="002413B0"/>
    <w:rsid w:val="002472A9"/>
    <w:rsid w:val="00253162"/>
    <w:rsid w:val="00256029"/>
    <w:rsid w:val="0025688A"/>
    <w:rsid w:val="00261B00"/>
    <w:rsid w:val="00275A75"/>
    <w:rsid w:val="00276840"/>
    <w:rsid w:val="00277635"/>
    <w:rsid w:val="002D553B"/>
    <w:rsid w:val="002E3146"/>
    <w:rsid w:val="00306BF3"/>
    <w:rsid w:val="00312062"/>
    <w:rsid w:val="00314EEC"/>
    <w:rsid w:val="00316E76"/>
    <w:rsid w:val="003227FE"/>
    <w:rsid w:val="00323108"/>
    <w:rsid w:val="00327B9F"/>
    <w:rsid w:val="00342827"/>
    <w:rsid w:val="00343CBE"/>
    <w:rsid w:val="00350726"/>
    <w:rsid w:val="00355AA3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D0F13"/>
    <w:rsid w:val="003E4338"/>
    <w:rsid w:val="003F28B0"/>
    <w:rsid w:val="003F3828"/>
    <w:rsid w:val="004055BA"/>
    <w:rsid w:val="00414872"/>
    <w:rsid w:val="0041654F"/>
    <w:rsid w:val="004238A4"/>
    <w:rsid w:val="00423C8A"/>
    <w:rsid w:val="0042718D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6555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50C4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87070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E38F4"/>
    <w:rsid w:val="007F276F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106D"/>
    <w:rsid w:val="008D2484"/>
    <w:rsid w:val="008D48D9"/>
    <w:rsid w:val="008F0687"/>
    <w:rsid w:val="0090553E"/>
    <w:rsid w:val="00930015"/>
    <w:rsid w:val="00930F4D"/>
    <w:rsid w:val="00931210"/>
    <w:rsid w:val="00940388"/>
    <w:rsid w:val="00940AA9"/>
    <w:rsid w:val="00940E6F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7BA0"/>
    <w:rsid w:val="009D48D9"/>
    <w:rsid w:val="009D5458"/>
    <w:rsid w:val="009E1F9E"/>
    <w:rsid w:val="009E7D4A"/>
    <w:rsid w:val="009F29A4"/>
    <w:rsid w:val="00A01DAB"/>
    <w:rsid w:val="00A02493"/>
    <w:rsid w:val="00A05625"/>
    <w:rsid w:val="00A10E2C"/>
    <w:rsid w:val="00A12A15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56925"/>
    <w:rsid w:val="00A616CA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46F70"/>
    <w:rsid w:val="00B50905"/>
    <w:rsid w:val="00B53E6E"/>
    <w:rsid w:val="00B55BC8"/>
    <w:rsid w:val="00B605AF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65E1F"/>
    <w:rsid w:val="00C766F8"/>
    <w:rsid w:val="00C81635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11E"/>
    <w:rsid w:val="00D32306"/>
    <w:rsid w:val="00D36BF2"/>
    <w:rsid w:val="00D3721B"/>
    <w:rsid w:val="00D4775E"/>
    <w:rsid w:val="00D56A68"/>
    <w:rsid w:val="00D67F14"/>
    <w:rsid w:val="00D711AD"/>
    <w:rsid w:val="00D8193F"/>
    <w:rsid w:val="00D84FEA"/>
    <w:rsid w:val="00D875BA"/>
    <w:rsid w:val="00D94781"/>
    <w:rsid w:val="00D94DD9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DF6349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28F2"/>
    <w:rsid w:val="00F541AC"/>
    <w:rsid w:val="00F620BE"/>
    <w:rsid w:val="00F71656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54</cp:revision>
  <cp:lastPrinted>2026-03-05T09:46:00Z</cp:lastPrinted>
  <dcterms:created xsi:type="dcterms:W3CDTF">2025-10-03T11:29:00Z</dcterms:created>
  <dcterms:modified xsi:type="dcterms:W3CDTF">2026-03-05T12:59:00Z</dcterms:modified>
</cp:coreProperties>
</file>