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757D1E87" w:rsidR="005F7C42" w:rsidRPr="007B3553" w:rsidRDefault="003E5A0E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4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>
        <w:rPr>
          <w:b/>
          <w:bCs/>
        </w:rPr>
        <w:t>Návrh plánu kontrolnej činnosti hlavného kontrolóra na I. polrok 2025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2809BA6C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277D1B">
        <w:rPr>
          <w:b/>
          <w:sz w:val="28"/>
          <w:szCs w:val="28"/>
          <w:u w:val="single"/>
        </w:rPr>
        <w:t>2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9D948E6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3E5A0E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3615010B" w:rsidR="00EF0088" w:rsidRPr="002D553B" w:rsidRDefault="003E5A0E" w:rsidP="00EF0088">
      <w:pPr>
        <w:pStyle w:val="Zkladntext"/>
        <w:tabs>
          <w:tab w:val="left" w:pos="426"/>
        </w:tabs>
        <w:ind w:left="378"/>
      </w:pPr>
      <w:r>
        <w:t>plán kontrolnej činnosti hlavného kontrolóra na prvý polrok 2025.</w:t>
      </w:r>
      <w:r w:rsidR="002D553B">
        <w:t xml:space="preserve"> 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985C404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F8981D2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3A0884A4" w14:textId="77777777" w:rsidR="002D553B" w:rsidRDefault="002D553B" w:rsidP="00A561E5">
      <w:pPr>
        <w:rPr>
          <w:sz w:val="22"/>
          <w:szCs w:val="22"/>
        </w:rPr>
      </w:pPr>
    </w:p>
    <w:p w14:paraId="5AED6FAE" w14:textId="77777777" w:rsidR="002D553B" w:rsidRDefault="002D553B" w:rsidP="00A561E5">
      <w:pPr>
        <w:rPr>
          <w:sz w:val="22"/>
          <w:szCs w:val="22"/>
        </w:rPr>
      </w:pPr>
    </w:p>
    <w:p w14:paraId="41862FF6" w14:textId="77777777" w:rsidR="002D553B" w:rsidRDefault="002D553B" w:rsidP="00A561E5">
      <w:pPr>
        <w:rPr>
          <w:sz w:val="22"/>
          <w:szCs w:val="22"/>
        </w:rPr>
      </w:pPr>
    </w:p>
    <w:p w14:paraId="717323E3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4028A" w14:textId="77777777" w:rsidR="002D4DBC" w:rsidRDefault="002D4DBC">
      <w:r>
        <w:separator/>
      </w:r>
    </w:p>
  </w:endnote>
  <w:endnote w:type="continuationSeparator" w:id="0">
    <w:p w14:paraId="1075E681" w14:textId="77777777" w:rsidR="002D4DBC" w:rsidRDefault="002D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14BE" w14:textId="77777777" w:rsidR="002D4DBC" w:rsidRDefault="002D4DBC">
      <w:r>
        <w:separator/>
      </w:r>
    </w:p>
  </w:footnote>
  <w:footnote w:type="continuationSeparator" w:id="0">
    <w:p w14:paraId="77039ABE" w14:textId="77777777" w:rsidR="002D4DBC" w:rsidRDefault="002D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77D1B"/>
    <w:rsid w:val="002D4DBC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A7E52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E10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A751C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2024-12-17T11:56:00Z</cp:lastPrinted>
  <dcterms:created xsi:type="dcterms:W3CDTF">2024-12-17T06:58:00Z</dcterms:created>
  <dcterms:modified xsi:type="dcterms:W3CDTF">2024-12-17T11:56:00Z</dcterms:modified>
</cp:coreProperties>
</file>