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267CC893" w14:textId="02A840A8" w:rsidR="0094254E" w:rsidRPr="0094254E" w:rsidRDefault="007C2F52" w:rsidP="007342E8">
      <w:pPr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 w:rsidR="00101EB6">
        <w:rPr>
          <w:b/>
          <w:bCs/>
        </w:rPr>
        <w:t>4</w:t>
      </w:r>
      <w:r>
        <w:rPr>
          <w:b/>
          <w:bCs/>
        </w:rPr>
        <w:t xml:space="preserve">. </w:t>
      </w:r>
      <w:r w:rsidR="00101EB6" w:rsidRPr="00101EB6">
        <w:rPr>
          <w:b/>
          <w:bCs/>
        </w:rPr>
        <w:t>Zverenie   majetku   mesta  Nová Dubnica do správy Zariadeniu sociálnych služieb TRI DUBY, Nová Dubnica</w:t>
      </w: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3BBDD54A" w14:textId="77777777" w:rsidR="007C2F52" w:rsidRDefault="007C2F52" w:rsidP="00735210">
      <w:pPr>
        <w:jc w:val="center"/>
        <w:rPr>
          <w:b/>
          <w:sz w:val="28"/>
          <w:szCs w:val="28"/>
          <w:u w:val="single"/>
        </w:rPr>
      </w:pPr>
    </w:p>
    <w:p w14:paraId="106BC045" w14:textId="401F35C7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C2F52">
        <w:rPr>
          <w:b/>
          <w:sz w:val="28"/>
          <w:szCs w:val="28"/>
          <w:u w:val="single"/>
        </w:rPr>
        <w:t>4</w:t>
      </w:r>
      <w:r w:rsidR="00101EB6">
        <w:rPr>
          <w:b/>
          <w:sz w:val="28"/>
          <w:szCs w:val="28"/>
          <w:u w:val="single"/>
        </w:rPr>
        <w:t>8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Default="00D711AD" w:rsidP="00D711AD">
      <w:pPr>
        <w:jc w:val="both"/>
        <w:rPr>
          <w:b/>
        </w:rPr>
      </w:pPr>
    </w:p>
    <w:p w14:paraId="09F73FA1" w14:textId="77777777" w:rsidR="00101EB6" w:rsidRPr="00101EB6" w:rsidRDefault="00101EB6" w:rsidP="00101EB6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  <w:r w:rsidRPr="00101EB6">
        <w:rPr>
          <w:b/>
          <w:bCs/>
          <w:color w:val="000000"/>
        </w:rPr>
        <w:t>A/ schvaľuje</w:t>
      </w:r>
    </w:p>
    <w:p w14:paraId="78507BAF" w14:textId="77777777" w:rsidR="00101EB6" w:rsidRDefault="00101EB6" w:rsidP="00101EB6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</w:p>
    <w:p w14:paraId="6D50B829" w14:textId="102AA1DD" w:rsidR="00101EB6" w:rsidRPr="00101EB6" w:rsidRDefault="00101EB6" w:rsidP="00101EB6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101EB6">
        <w:rPr>
          <w:color w:val="000000"/>
        </w:rPr>
        <w:t xml:space="preserve">v súlade s § 6a) ods. 2 Zákona č. 138/1991 Zb. o majetku obcí v znení neskorších predpisov a Článkom 3 ods. 4 a Článkom 15 ods. 1 písm. i) Zásad hospodárenia s majetkom mesta Nová Dubnica zverenie majetku mesta Nová Dubnica – budovy Zariadenia sociálnych služieb   </w:t>
      </w:r>
      <w:proofErr w:type="spellStart"/>
      <w:r w:rsidRPr="00101EB6">
        <w:rPr>
          <w:color w:val="000000"/>
        </w:rPr>
        <w:t>súp</w:t>
      </w:r>
      <w:proofErr w:type="spellEnd"/>
      <w:r w:rsidRPr="00101EB6">
        <w:rPr>
          <w:color w:val="000000"/>
        </w:rPr>
        <w:t xml:space="preserve">. č. 728 na pozemku </w:t>
      </w:r>
      <w:proofErr w:type="spellStart"/>
      <w:r w:rsidRPr="00101EB6">
        <w:rPr>
          <w:color w:val="000000"/>
        </w:rPr>
        <w:t>parc</w:t>
      </w:r>
      <w:proofErr w:type="spellEnd"/>
      <w:r w:rsidRPr="00101EB6">
        <w:rPr>
          <w:color w:val="000000"/>
        </w:rPr>
        <w:t>. KN-C č. 513/29 – zastavaná plocha a nádvorie o výmere 508 m², nehnuteľnosti vedené Okresným úradom Ilava, katastrálnym odborom na LV č. 1000, k. ú. Nová Dubnica, do správy Zariadeniu sociálnych služieb TRI DUBY, zariadeniu pre seniorov, na ulici Trenčianska 728/49, Nová Dubnica, rozpočtovej organizácie mesta Nová Dubnica,   IČO: 55 306 586, v celkovej obstarávacej cene vo výške 1 760 332,86 €, za účelom zápisu právnickej osoby do Registra poskytovateľov sociálnych služieb.</w:t>
      </w:r>
    </w:p>
    <w:p w14:paraId="0D5DF9A5" w14:textId="5596601C" w:rsidR="0061541C" w:rsidRDefault="0061541C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</w:p>
    <w:p w14:paraId="4ED5ADD3" w14:textId="77777777" w:rsidR="007342E8" w:rsidRDefault="007342E8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F497" w14:textId="77777777" w:rsidR="00063889" w:rsidRDefault="00B60662" w:rsidP="00FA0CE6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287E3AC9" w14:textId="77777777" w:rsidR="007C2F52" w:rsidRDefault="007C2F52" w:rsidP="00FA0CE6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14:paraId="73821DA5" w14:textId="58B13324" w:rsidR="007C2F52" w:rsidRDefault="007C2F5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19A936FA" w14:textId="77777777" w:rsidR="007342E8" w:rsidRDefault="007342E8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1800FFB7" w14:textId="77777777" w:rsidR="007C2F52" w:rsidRDefault="007C2F52" w:rsidP="00F93FD1">
      <w:pPr>
        <w:rPr>
          <w:sz w:val="22"/>
          <w:szCs w:val="22"/>
        </w:rPr>
      </w:pPr>
    </w:p>
    <w:p w14:paraId="4505102F" w14:textId="77777777" w:rsidR="007C2F52" w:rsidRDefault="007C2F52" w:rsidP="00F93FD1">
      <w:pPr>
        <w:rPr>
          <w:sz w:val="22"/>
          <w:szCs w:val="22"/>
        </w:rPr>
      </w:pPr>
    </w:p>
    <w:p w14:paraId="40E91F40" w14:textId="77777777" w:rsidR="007C2F52" w:rsidRDefault="007C2F52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4434453" w14:textId="4A60C36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EBA8" w14:textId="77777777" w:rsidR="00C263D9" w:rsidRDefault="00C263D9">
      <w:r>
        <w:separator/>
      </w:r>
    </w:p>
  </w:endnote>
  <w:endnote w:type="continuationSeparator" w:id="0">
    <w:p w14:paraId="01085755" w14:textId="77777777" w:rsidR="00C263D9" w:rsidRDefault="00C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2CAB" w14:textId="77777777" w:rsidR="00C263D9" w:rsidRDefault="00C263D9">
      <w:r>
        <w:separator/>
      </w:r>
    </w:p>
  </w:footnote>
  <w:footnote w:type="continuationSeparator" w:id="0">
    <w:p w14:paraId="1083E467" w14:textId="77777777" w:rsidR="00C263D9" w:rsidRDefault="00C2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2"/>
  </w:num>
  <w:num w:numId="2" w16cid:durableId="901717227">
    <w:abstractNumId w:val="24"/>
  </w:num>
  <w:num w:numId="3" w16cid:durableId="983311747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5"/>
  </w:num>
  <w:num w:numId="7" w16cid:durableId="966861553">
    <w:abstractNumId w:val="12"/>
  </w:num>
  <w:num w:numId="8" w16cid:durableId="1100296660">
    <w:abstractNumId w:val="20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19"/>
  </w:num>
  <w:num w:numId="12" w16cid:durableId="1951550327">
    <w:abstractNumId w:val="4"/>
  </w:num>
  <w:num w:numId="13" w16cid:durableId="1377391347">
    <w:abstractNumId w:val="33"/>
  </w:num>
  <w:num w:numId="14" w16cid:durableId="510219998">
    <w:abstractNumId w:val="25"/>
  </w:num>
  <w:num w:numId="15" w16cid:durableId="1374043211">
    <w:abstractNumId w:val="31"/>
  </w:num>
  <w:num w:numId="16" w16cid:durableId="919211949">
    <w:abstractNumId w:val="34"/>
  </w:num>
  <w:num w:numId="17" w16cid:durableId="1584484560">
    <w:abstractNumId w:val="29"/>
  </w:num>
  <w:num w:numId="18" w16cid:durableId="133642603">
    <w:abstractNumId w:val="16"/>
  </w:num>
  <w:num w:numId="19" w16cid:durableId="2012754500">
    <w:abstractNumId w:val="10"/>
  </w:num>
  <w:num w:numId="20" w16cid:durableId="866673949">
    <w:abstractNumId w:val="5"/>
  </w:num>
  <w:num w:numId="21" w16cid:durableId="203910924">
    <w:abstractNumId w:val="36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7"/>
  </w:num>
  <w:num w:numId="27" w16cid:durableId="440758792">
    <w:abstractNumId w:val="30"/>
  </w:num>
  <w:num w:numId="28" w16cid:durableId="1639141180">
    <w:abstractNumId w:val="6"/>
  </w:num>
  <w:num w:numId="29" w16cid:durableId="1986229710">
    <w:abstractNumId w:val="11"/>
  </w:num>
  <w:num w:numId="30" w16cid:durableId="1688828721">
    <w:abstractNumId w:val="21"/>
  </w:num>
  <w:num w:numId="31" w16cid:durableId="991909796">
    <w:abstractNumId w:val="17"/>
  </w:num>
  <w:num w:numId="32" w16cid:durableId="16775352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3"/>
  </w:num>
  <w:num w:numId="34" w16cid:durableId="1875531062">
    <w:abstractNumId w:val="4"/>
  </w:num>
  <w:num w:numId="35" w16cid:durableId="1394306833">
    <w:abstractNumId w:val="26"/>
  </w:num>
  <w:num w:numId="36" w16cid:durableId="1986855023">
    <w:abstractNumId w:val="28"/>
  </w:num>
  <w:num w:numId="37" w16cid:durableId="8213904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01EB6"/>
    <w:rsid w:val="0011471F"/>
    <w:rsid w:val="00182F13"/>
    <w:rsid w:val="001912D4"/>
    <w:rsid w:val="00195C7A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263D9"/>
    <w:rsid w:val="00C766F8"/>
    <w:rsid w:val="00CA4924"/>
    <w:rsid w:val="00D04100"/>
    <w:rsid w:val="00D04A22"/>
    <w:rsid w:val="00D26EEC"/>
    <w:rsid w:val="00D36BF2"/>
    <w:rsid w:val="00D3721B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E27E6"/>
    <w:rsid w:val="00F01A1F"/>
    <w:rsid w:val="00F04F5B"/>
    <w:rsid w:val="00F3156B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2023-06-22T12:09:00Z</cp:lastPrinted>
  <dcterms:created xsi:type="dcterms:W3CDTF">2023-06-22T12:09:00Z</dcterms:created>
  <dcterms:modified xsi:type="dcterms:W3CDTF">2023-06-22T12:09:00Z</dcterms:modified>
</cp:coreProperties>
</file>