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723C82E1" w14:textId="7F59C296" w:rsidR="00D73189" w:rsidRPr="00D73189" w:rsidRDefault="00D73189" w:rsidP="00D73189">
      <w:pPr>
        <w:jc w:val="center"/>
        <w:rPr>
          <w:b/>
          <w:sz w:val="28"/>
          <w:szCs w:val="28"/>
        </w:rPr>
      </w:pPr>
      <w:r w:rsidRPr="00D73189">
        <w:rPr>
          <w:b/>
          <w:sz w:val="28"/>
          <w:szCs w:val="28"/>
        </w:rPr>
        <w:t xml:space="preserve"> 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9DDBB0E" w14:textId="3393F30D" w:rsidR="00D73189" w:rsidRPr="00D73189" w:rsidRDefault="00D73189" w:rsidP="00D73189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E01DEF">
        <w:rPr>
          <w:b/>
          <w:bCs/>
        </w:rPr>
        <w:t xml:space="preserve"> </w:t>
      </w:r>
      <w:r w:rsidRPr="00D73189">
        <w:rPr>
          <w:b/>
          <w:bCs/>
        </w:rPr>
        <w:t>Návrh na zmenu rozpočtu Mesta Nová Dubnica na rok 2023</w:t>
      </w:r>
    </w:p>
    <w:p w14:paraId="2FAAD6E1" w14:textId="3A5DCEBE" w:rsidR="002C4FFD" w:rsidRPr="002C4FFD" w:rsidRDefault="002C4FFD" w:rsidP="002C4FFD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F004D33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CE7222">
        <w:rPr>
          <w:b/>
          <w:sz w:val="28"/>
          <w:szCs w:val="28"/>
          <w:u w:val="single"/>
        </w:rPr>
        <w:t>7</w:t>
      </w:r>
      <w:r w:rsidR="00D73189">
        <w:rPr>
          <w:b/>
          <w:sz w:val="28"/>
          <w:szCs w:val="28"/>
          <w:u w:val="single"/>
        </w:rPr>
        <w:t>0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62273A04" w14:textId="77777777" w:rsidR="00CA6A58" w:rsidRDefault="00CA6A58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44840EEA" w14:textId="77777777" w:rsidR="00CA6A58" w:rsidRDefault="00CA6A58" w:rsidP="00CA6A58"/>
    <w:tbl>
      <w:tblPr>
        <w:tblW w:w="934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  <w:gridCol w:w="201"/>
      </w:tblGrid>
      <w:tr w:rsidR="00D73189" w:rsidRPr="00D73189" w14:paraId="778D47F5" w14:textId="77777777" w:rsidTr="00D73189">
        <w:trPr>
          <w:gridAfter w:val="1"/>
          <w:wAfter w:w="201" w:type="dxa"/>
          <w:trHeight w:val="517"/>
        </w:trPr>
        <w:tc>
          <w:tcPr>
            <w:tcW w:w="9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49C3" w14:textId="77777777" w:rsidR="00D73189" w:rsidRDefault="00D73189" w:rsidP="00D73189">
            <w:pPr>
              <w:jc w:val="both"/>
              <w:rPr>
                <w:color w:val="000000"/>
              </w:rPr>
            </w:pPr>
            <w:r w:rsidRPr="00D73189">
              <w:rPr>
                <w:color w:val="000000"/>
              </w:rPr>
              <w:t xml:space="preserve">Zmenu rozpočtu Mesta Nová Dubnica  a programov na rok 2023 v zmysle predloženého materiálu, rozpočtovým opatrením podľa    § 14 ods. 2 </w:t>
            </w:r>
            <w:proofErr w:type="spellStart"/>
            <w:r w:rsidRPr="00D73189">
              <w:rPr>
                <w:color w:val="000000"/>
              </w:rPr>
              <w:t>písm</w:t>
            </w:r>
            <w:proofErr w:type="spellEnd"/>
            <w:r w:rsidRPr="00D73189">
              <w:rPr>
                <w:color w:val="000000"/>
              </w:rPr>
              <w:t xml:space="preserve"> . b) Zákona č. 583/2004 Z. z. o rozpočtových pravidlách územnej samosprávy a o zmene a doplnení niektorých zákonov</w:t>
            </w:r>
          </w:p>
          <w:p w14:paraId="607331FD" w14:textId="77777777" w:rsidR="00D73189" w:rsidRDefault="00D73189" w:rsidP="00D73189">
            <w:pPr>
              <w:jc w:val="both"/>
              <w:rPr>
                <w:color w:val="000000"/>
              </w:rPr>
            </w:pPr>
          </w:p>
          <w:p w14:paraId="36871715" w14:textId="77777777" w:rsidR="00D73189" w:rsidRPr="00D73189" w:rsidRDefault="00D73189">
            <w:pPr>
              <w:rPr>
                <w:color w:val="000000"/>
              </w:rPr>
            </w:pPr>
          </w:p>
        </w:tc>
      </w:tr>
      <w:tr w:rsidR="00D73189" w:rsidRPr="00D73189" w14:paraId="1CE73DBC" w14:textId="77777777" w:rsidTr="00D73189">
        <w:trPr>
          <w:trHeight w:val="255"/>
        </w:trPr>
        <w:tc>
          <w:tcPr>
            <w:tcW w:w="9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E7F37" w14:textId="77777777" w:rsidR="00D73189" w:rsidRPr="00D73189" w:rsidRDefault="00D73189">
            <w:pPr>
              <w:rPr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22E" w14:textId="77777777" w:rsidR="00D73189" w:rsidRPr="00D73189" w:rsidRDefault="00D73189">
            <w:pPr>
              <w:rPr>
                <w:color w:val="000000"/>
              </w:rPr>
            </w:pPr>
          </w:p>
        </w:tc>
      </w:tr>
      <w:tr w:rsidR="00D73189" w:rsidRPr="00D73189" w14:paraId="4DE89EE9" w14:textId="77777777" w:rsidTr="00D73189">
        <w:trPr>
          <w:trHeight w:val="255"/>
        </w:trPr>
        <w:tc>
          <w:tcPr>
            <w:tcW w:w="9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82769" w14:textId="77777777" w:rsidR="00D73189" w:rsidRPr="00D73189" w:rsidRDefault="00D73189">
            <w:pPr>
              <w:rPr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732" w14:textId="77777777" w:rsidR="00D73189" w:rsidRPr="00D73189" w:rsidRDefault="00D73189"/>
        </w:tc>
      </w:tr>
    </w:tbl>
    <w:p w14:paraId="21CD9722" w14:textId="24555692" w:rsidR="002C4FFD" w:rsidRPr="00D73189" w:rsidRDefault="00D73189">
      <w:pPr>
        <w:pStyle w:val="Odsekzoznamu"/>
        <w:numPr>
          <w:ilvl w:val="0"/>
          <w:numId w:val="1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D73189">
        <w:rPr>
          <w:rFonts w:ascii="Times New Roman" w:hAnsi="Times New Roman"/>
          <w:b/>
          <w:sz w:val="24"/>
          <w:szCs w:val="24"/>
        </w:rPr>
        <w:t>rozpočet mesta sa navýšil v celkovom objeme v príjmovej aj výdavkovej časti o 187 259 €</w:t>
      </w:r>
    </w:p>
    <w:tbl>
      <w:tblPr>
        <w:tblW w:w="984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01"/>
      </w:tblGrid>
      <w:tr w:rsidR="00D73189" w:rsidRPr="00D73189" w14:paraId="19DB65F0" w14:textId="77777777" w:rsidTr="00D73189">
        <w:trPr>
          <w:gridAfter w:val="1"/>
          <w:wAfter w:w="201" w:type="dxa"/>
          <w:trHeight w:val="517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EAEA" w14:textId="77777777" w:rsidR="00D73189" w:rsidRPr="00D73189" w:rsidRDefault="00D73189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ind w:hanging="6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rozpočet je po zmene vyrovnaný v príjmovej aj výdavkovej časti vo výške  12 875 363 €</w:t>
            </w:r>
          </w:p>
          <w:p w14:paraId="270C31B3" w14:textId="40B4DFC3" w:rsidR="00D73189" w:rsidRPr="00D73189" w:rsidRDefault="00D73189" w:rsidP="00D73189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</w:tr>
      <w:tr w:rsidR="00D73189" w:rsidRPr="00D73189" w14:paraId="3B5AB700" w14:textId="77777777" w:rsidTr="00D73189">
        <w:trPr>
          <w:trHeight w:val="255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26DB9" w14:textId="77777777" w:rsidR="00D73189" w:rsidRPr="00D73189" w:rsidRDefault="00D73189">
            <w:pPr>
              <w:rPr>
                <w:b/>
                <w:bCs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B43" w14:textId="77777777" w:rsidR="00D73189" w:rsidRPr="00D73189" w:rsidRDefault="00D73189">
            <w:pPr>
              <w:rPr>
                <w:b/>
                <w:bCs/>
                <w:color w:val="000000"/>
              </w:rPr>
            </w:pPr>
          </w:p>
        </w:tc>
      </w:tr>
    </w:tbl>
    <w:p w14:paraId="08CCDE35" w14:textId="77777777" w:rsidR="00D73189" w:rsidRPr="00D73189" w:rsidRDefault="00D73189" w:rsidP="002C4FFD">
      <w:pPr>
        <w:ind w:firstLine="360"/>
        <w:rPr>
          <w:bCs/>
        </w:rPr>
      </w:pPr>
    </w:p>
    <w:p w14:paraId="15C4E9FA" w14:textId="77777777" w:rsidR="002C4FFD" w:rsidRDefault="002C4FFD" w:rsidP="002C4FFD">
      <w:pPr>
        <w:ind w:firstLine="360"/>
        <w:rPr>
          <w:bCs/>
        </w:rPr>
      </w:pPr>
    </w:p>
    <w:p w14:paraId="3E6F59CC" w14:textId="77777777" w:rsidR="002C4FFD" w:rsidRDefault="002C4FFD" w:rsidP="002C4FFD">
      <w:pPr>
        <w:ind w:firstLine="360"/>
        <w:rPr>
          <w:bCs/>
        </w:rPr>
      </w:pPr>
    </w:p>
    <w:p w14:paraId="5D6F78CA" w14:textId="77777777" w:rsidR="00D73189" w:rsidRDefault="00D73189" w:rsidP="002C4FFD">
      <w:pPr>
        <w:ind w:firstLine="360"/>
        <w:rPr>
          <w:bCs/>
        </w:rPr>
      </w:pPr>
    </w:p>
    <w:p w14:paraId="134B36CB" w14:textId="77777777" w:rsidR="00D73189" w:rsidRDefault="00D73189" w:rsidP="002C4FFD">
      <w:pPr>
        <w:ind w:firstLine="360"/>
        <w:rPr>
          <w:bCs/>
        </w:rPr>
      </w:pPr>
    </w:p>
    <w:p w14:paraId="566560CC" w14:textId="77777777" w:rsidR="00D73189" w:rsidRDefault="00D73189" w:rsidP="002C4FFD">
      <w:pPr>
        <w:ind w:firstLine="360"/>
        <w:rPr>
          <w:bCs/>
        </w:rPr>
      </w:pPr>
    </w:p>
    <w:p w14:paraId="6D67DA51" w14:textId="77777777" w:rsidR="002C4FFD" w:rsidRDefault="002C4FFD" w:rsidP="002C4FFD">
      <w:pPr>
        <w:ind w:firstLine="360"/>
        <w:rPr>
          <w:bCs/>
        </w:rPr>
      </w:pPr>
    </w:p>
    <w:p w14:paraId="65F21EDF" w14:textId="77777777" w:rsidR="002C4FFD" w:rsidRDefault="002C4FFD" w:rsidP="002C4FFD">
      <w:pPr>
        <w:ind w:firstLine="360"/>
        <w:rPr>
          <w:bCs/>
        </w:rPr>
      </w:pPr>
    </w:p>
    <w:p w14:paraId="25AAD383" w14:textId="77777777" w:rsidR="002C4FFD" w:rsidRDefault="002C4FFD" w:rsidP="002C4FFD">
      <w:pPr>
        <w:ind w:firstLine="360"/>
        <w:rPr>
          <w:bCs/>
        </w:rPr>
      </w:pPr>
    </w:p>
    <w:p w14:paraId="03069048" w14:textId="77777777" w:rsidR="002C4FFD" w:rsidRPr="00484B23" w:rsidRDefault="002C4FFD" w:rsidP="002C4FFD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DD9C0D2" w14:textId="77777777" w:rsidR="002C4FFD" w:rsidRDefault="002C4FFD" w:rsidP="002C4FFD">
      <w:pPr>
        <w:rPr>
          <w:sz w:val="22"/>
          <w:szCs w:val="22"/>
        </w:rPr>
      </w:pPr>
    </w:p>
    <w:p w14:paraId="15C707A5" w14:textId="77777777" w:rsidR="002C4FFD" w:rsidRDefault="002C4FFD" w:rsidP="002C4FFD">
      <w:pPr>
        <w:rPr>
          <w:sz w:val="22"/>
          <w:szCs w:val="22"/>
        </w:rPr>
      </w:pPr>
    </w:p>
    <w:p w14:paraId="0F7CF6C6" w14:textId="77777777" w:rsidR="002C4FFD" w:rsidRDefault="002C4FFD" w:rsidP="002C4FFD">
      <w:pPr>
        <w:rPr>
          <w:sz w:val="22"/>
          <w:szCs w:val="22"/>
        </w:rPr>
      </w:pPr>
    </w:p>
    <w:p w14:paraId="4153C93B" w14:textId="77777777" w:rsidR="002C4FFD" w:rsidRPr="00484B23" w:rsidRDefault="002C4FFD" w:rsidP="002C4FFD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465BA8EF" w14:textId="77777777" w:rsidR="002C4FFD" w:rsidRPr="00484B23" w:rsidRDefault="002C4FFD" w:rsidP="002C4FFD">
      <w:pPr>
        <w:rPr>
          <w:sz w:val="22"/>
          <w:szCs w:val="22"/>
        </w:rPr>
      </w:pPr>
      <w:r w:rsidRPr="00484B23">
        <w:rPr>
          <w:sz w:val="22"/>
          <w:szCs w:val="22"/>
        </w:rPr>
        <w:t>Ing. Dana Šťastná</w:t>
      </w:r>
    </w:p>
    <w:p w14:paraId="456CC41F" w14:textId="77777777" w:rsidR="002C4FFD" w:rsidRDefault="002C4FFD" w:rsidP="002C4FFD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vedúca organizačno-správneho oddelenia </w:t>
      </w:r>
    </w:p>
    <w:sectPr w:rsidR="002C4FFD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0B0" w14:textId="77777777" w:rsidR="007B4294" w:rsidRDefault="007B4294">
      <w:r>
        <w:separator/>
      </w:r>
    </w:p>
  </w:endnote>
  <w:endnote w:type="continuationSeparator" w:id="0">
    <w:p w14:paraId="2BFAC88B" w14:textId="77777777" w:rsidR="007B4294" w:rsidRDefault="007B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92F7" w14:textId="77777777" w:rsidR="007B4294" w:rsidRDefault="007B4294">
      <w:r>
        <w:separator/>
      </w:r>
    </w:p>
  </w:footnote>
  <w:footnote w:type="continuationSeparator" w:id="0">
    <w:p w14:paraId="19A6B18F" w14:textId="77777777" w:rsidR="007B4294" w:rsidRDefault="007B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142"/>
    <w:multiLevelType w:val="hybridMultilevel"/>
    <w:tmpl w:val="A79A6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552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07835"/>
    <w:rsid w:val="0011471F"/>
    <w:rsid w:val="00182F13"/>
    <w:rsid w:val="001912D4"/>
    <w:rsid w:val="00195C7A"/>
    <w:rsid w:val="001D10B7"/>
    <w:rsid w:val="001D1A86"/>
    <w:rsid w:val="001D2EF3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2C4FFD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B4294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72A3A"/>
    <w:rsid w:val="00896546"/>
    <w:rsid w:val="008B714B"/>
    <w:rsid w:val="008C1E96"/>
    <w:rsid w:val="008C4831"/>
    <w:rsid w:val="0094254E"/>
    <w:rsid w:val="00942A27"/>
    <w:rsid w:val="00952B70"/>
    <w:rsid w:val="009533E7"/>
    <w:rsid w:val="009710F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A6A58"/>
    <w:rsid w:val="00CE7222"/>
    <w:rsid w:val="00D04100"/>
    <w:rsid w:val="00D04A22"/>
    <w:rsid w:val="00D26EEC"/>
    <w:rsid w:val="00D36BF2"/>
    <w:rsid w:val="00D3721B"/>
    <w:rsid w:val="00D711AD"/>
    <w:rsid w:val="00D73189"/>
    <w:rsid w:val="00DC26D6"/>
    <w:rsid w:val="00E01DEF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4</cp:revision>
  <cp:lastPrinted>2023-10-04T12:32:00Z</cp:lastPrinted>
  <dcterms:created xsi:type="dcterms:W3CDTF">2023-10-03T12:46:00Z</dcterms:created>
  <dcterms:modified xsi:type="dcterms:W3CDTF">2023-10-04T12:32:00Z</dcterms:modified>
</cp:coreProperties>
</file>