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F2D8F" w14:textId="30A334C3" w:rsidR="003250B7" w:rsidRDefault="000E216F" w:rsidP="000E216F">
      <w:pPr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0E216F">
        <w:rPr>
          <w:b/>
          <w:bCs/>
          <w:sz w:val="24"/>
          <w:szCs w:val="24"/>
        </w:rPr>
        <w:t>Príloha č. 1</w:t>
      </w:r>
    </w:p>
    <w:p w14:paraId="65AE21D7" w14:textId="18793AF6" w:rsidR="000E216F" w:rsidRDefault="000E216F" w:rsidP="000E216F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Mesto Nová Dubnica, Trenčianska 45/41, 01851 Nová Dubnica</w:t>
      </w:r>
    </w:p>
    <w:p w14:paraId="2B4D08FD" w14:textId="77777777" w:rsidR="000E216F" w:rsidRDefault="000E216F" w:rsidP="000E216F">
      <w:pPr>
        <w:jc w:val="center"/>
        <w:rPr>
          <w:rFonts w:cstheme="minorHAnsi"/>
          <w:b/>
          <w:sz w:val="28"/>
          <w:szCs w:val="28"/>
        </w:rPr>
      </w:pPr>
    </w:p>
    <w:p w14:paraId="28F2FD42" w14:textId="00933B0D" w:rsidR="000E216F" w:rsidRPr="0051734A" w:rsidRDefault="000E216F" w:rsidP="000E216F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OZNÁMENIE PROTISPOLOČENSKEJ ČINNOSTI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216F" w:rsidRPr="006B67A1" w14:paraId="0CF59994" w14:textId="77777777" w:rsidTr="00FC2B34">
        <w:trPr>
          <w:trHeight w:val="342"/>
        </w:trPr>
        <w:tc>
          <w:tcPr>
            <w:tcW w:w="9212" w:type="dxa"/>
          </w:tcPr>
          <w:p w14:paraId="0CEA973C" w14:textId="77777777" w:rsidR="000E216F" w:rsidRDefault="000E216F" w:rsidP="00FC2B3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Dátum oznámenia</w:t>
            </w:r>
            <w:r w:rsidRPr="006B67A1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1EB88C80" w14:textId="77777777" w:rsidR="000E216F" w:rsidRDefault="000E216F" w:rsidP="00FC2B3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8F2CAB7" w14:textId="77777777" w:rsidR="000E216F" w:rsidRPr="006B67A1" w:rsidRDefault="000E216F" w:rsidP="00FC2B3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Smerované zodpovednej osobe: ...........................................</w:t>
            </w:r>
          </w:p>
          <w:p w14:paraId="05579B83" w14:textId="77777777" w:rsidR="000E216F" w:rsidRPr="006B67A1" w:rsidRDefault="000E216F" w:rsidP="00FC2B3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51183F4" w14:textId="77777777" w:rsidR="000E216F" w:rsidRPr="006B67A1" w:rsidRDefault="000E216F" w:rsidP="000E216F">
      <w:pPr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0E216F" w:rsidRPr="006B67A1" w14:paraId="7DE2BDD6" w14:textId="77777777" w:rsidTr="00FC2B34">
        <w:tc>
          <w:tcPr>
            <w:tcW w:w="9212" w:type="dxa"/>
            <w:gridSpan w:val="2"/>
            <w:shd w:val="clear" w:color="auto" w:fill="D9D9D9" w:themeFill="background1" w:themeFillShade="D9"/>
          </w:tcPr>
          <w:p w14:paraId="4C000287" w14:textId="77777777" w:rsidR="000E216F" w:rsidRPr="006B67A1" w:rsidRDefault="000E216F" w:rsidP="00FC2B34">
            <w:pPr>
              <w:tabs>
                <w:tab w:val="left" w:pos="4725"/>
              </w:tabs>
              <w:rPr>
                <w:rFonts w:cstheme="minorHAnsi"/>
                <w:b/>
                <w:sz w:val="24"/>
                <w:szCs w:val="24"/>
              </w:rPr>
            </w:pPr>
          </w:p>
          <w:p w14:paraId="376DDB8C" w14:textId="77777777" w:rsidR="000E216F" w:rsidRPr="006B67A1" w:rsidRDefault="000E216F" w:rsidP="00FC2B34">
            <w:pPr>
              <w:tabs>
                <w:tab w:val="left" w:pos="4725"/>
              </w:tabs>
              <w:rPr>
                <w:rFonts w:cstheme="minorHAnsi"/>
                <w:b/>
                <w:sz w:val="24"/>
                <w:szCs w:val="24"/>
              </w:rPr>
            </w:pPr>
            <w:r w:rsidRPr="006B67A1">
              <w:rPr>
                <w:rFonts w:cstheme="minorHAnsi"/>
                <w:b/>
                <w:sz w:val="24"/>
                <w:szCs w:val="24"/>
              </w:rPr>
              <w:t>Údaje o </w:t>
            </w:r>
            <w:r>
              <w:rPr>
                <w:rFonts w:cstheme="minorHAnsi"/>
                <w:b/>
                <w:sz w:val="24"/>
                <w:szCs w:val="24"/>
              </w:rPr>
              <w:t>oznamovateľovi</w:t>
            </w:r>
            <w:r w:rsidRPr="006B67A1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0C8C4FEC" w14:textId="77777777" w:rsidR="000E216F" w:rsidRPr="006B67A1" w:rsidRDefault="000E216F" w:rsidP="00FC2B34">
            <w:pPr>
              <w:tabs>
                <w:tab w:val="left" w:pos="4725"/>
              </w:tabs>
              <w:rPr>
                <w:rFonts w:cstheme="minorHAnsi"/>
                <w:b/>
                <w:sz w:val="24"/>
                <w:szCs w:val="24"/>
              </w:rPr>
            </w:pPr>
            <w:r w:rsidRPr="006B67A1">
              <w:rPr>
                <w:rFonts w:cstheme="minorHAnsi"/>
                <w:b/>
                <w:sz w:val="24"/>
                <w:szCs w:val="24"/>
              </w:rPr>
              <w:tab/>
            </w:r>
          </w:p>
        </w:tc>
      </w:tr>
      <w:tr w:rsidR="000E216F" w:rsidRPr="006B67A1" w14:paraId="100A0042" w14:textId="77777777" w:rsidTr="00FC2B34">
        <w:tc>
          <w:tcPr>
            <w:tcW w:w="4606" w:type="dxa"/>
          </w:tcPr>
          <w:p w14:paraId="7E99C847" w14:textId="77777777" w:rsidR="000E216F" w:rsidRPr="006B67A1" w:rsidRDefault="000E216F" w:rsidP="00FC2B3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Neanonymné</w:t>
            </w:r>
            <w:r w:rsidRPr="006B67A1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oznámenie</w:t>
            </w:r>
            <w:r w:rsidRPr="006B67A1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6CA550A3" w14:textId="77777777" w:rsidR="000E216F" w:rsidRPr="006B67A1" w:rsidRDefault="000E216F" w:rsidP="00FC2B3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1D137F5E" w14:textId="77777777" w:rsidR="000E216F" w:rsidRPr="006B67A1" w:rsidRDefault="000E216F" w:rsidP="00FC2B3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Anonymné</w:t>
            </w:r>
            <w:r w:rsidRPr="006B67A1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oznámenie</w:t>
            </w:r>
            <w:r w:rsidRPr="006B67A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0E216F" w:rsidRPr="006B67A1" w14:paraId="4F35EFD9" w14:textId="77777777" w:rsidTr="00FC2B34">
        <w:tc>
          <w:tcPr>
            <w:tcW w:w="9212" w:type="dxa"/>
            <w:gridSpan w:val="2"/>
          </w:tcPr>
          <w:p w14:paraId="6AB8A5E9" w14:textId="77777777" w:rsidR="000E216F" w:rsidRPr="006B67A1" w:rsidRDefault="000E216F" w:rsidP="00FC2B34">
            <w:pPr>
              <w:rPr>
                <w:rFonts w:cstheme="minorHAnsi"/>
                <w:b/>
                <w:sz w:val="24"/>
                <w:szCs w:val="24"/>
              </w:rPr>
            </w:pPr>
            <w:r w:rsidRPr="006B67A1">
              <w:rPr>
                <w:rFonts w:cstheme="minorHAnsi"/>
                <w:b/>
                <w:sz w:val="24"/>
                <w:szCs w:val="24"/>
              </w:rPr>
              <w:t>Titul, meno, priezvisko:</w:t>
            </w:r>
          </w:p>
          <w:p w14:paraId="48C1D5DA" w14:textId="77777777" w:rsidR="000E216F" w:rsidRPr="006B67A1" w:rsidRDefault="000E216F" w:rsidP="00FC2B3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E216F" w:rsidRPr="006B67A1" w14:paraId="3369CC57" w14:textId="77777777" w:rsidTr="00FC2B34">
        <w:tc>
          <w:tcPr>
            <w:tcW w:w="9212" w:type="dxa"/>
            <w:gridSpan w:val="2"/>
          </w:tcPr>
          <w:p w14:paraId="633F47FF" w14:textId="77777777" w:rsidR="000E216F" w:rsidRPr="006B67A1" w:rsidRDefault="000E216F" w:rsidP="00FC2B34">
            <w:pPr>
              <w:rPr>
                <w:rFonts w:cstheme="minorHAnsi"/>
                <w:b/>
                <w:sz w:val="24"/>
                <w:szCs w:val="24"/>
              </w:rPr>
            </w:pPr>
            <w:r w:rsidRPr="006B67A1">
              <w:rPr>
                <w:rFonts w:cstheme="minorHAnsi"/>
                <w:b/>
                <w:sz w:val="24"/>
                <w:szCs w:val="24"/>
              </w:rPr>
              <w:t>Adresa pobytu:</w:t>
            </w:r>
          </w:p>
          <w:p w14:paraId="0DB9FE9F" w14:textId="77777777" w:rsidR="000E216F" w:rsidRPr="006B67A1" w:rsidRDefault="000E216F" w:rsidP="00FC2B3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CD0F061" w14:textId="77777777" w:rsidR="000E216F" w:rsidRPr="006B67A1" w:rsidRDefault="000E216F" w:rsidP="000E216F">
      <w:pPr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216F" w:rsidRPr="006B67A1" w14:paraId="2EFBE95D" w14:textId="77777777" w:rsidTr="00FC2B34">
        <w:tc>
          <w:tcPr>
            <w:tcW w:w="9212" w:type="dxa"/>
            <w:shd w:val="clear" w:color="auto" w:fill="D9D9D9" w:themeFill="background1" w:themeFillShade="D9"/>
          </w:tcPr>
          <w:p w14:paraId="76A2C414" w14:textId="77777777" w:rsidR="000E216F" w:rsidRPr="006B67A1" w:rsidRDefault="000E216F" w:rsidP="00FC2B3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D49236F" w14:textId="77777777" w:rsidR="000E216F" w:rsidRPr="006B67A1" w:rsidRDefault="000E216F" w:rsidP="00FC2B34">
            <w:pPr>
              <w:rPr>
                <w:rFonts w:cstheme="minorHAnsi"/>
                <w:b/>
                <w:sz w:val="24"/>
                <w:szCs w:val="24"/>
              </w:rPr>
            </w:pPr>
            <w:r w:rsidRPr="006B67A1">
              <w:rPr>
                <w:rFonts w:cstheme="minorHAnsi"/>
                <w:b/>
                <w:sz w:val="24"/>
                <w:szCs w:val="24"/>
              </w:rPr>
              <w:t xml:space="preserve">Predmet </w:t>
            </w:r>
            <w:r>
              <w:rPr>
                <w:rFonts w:cstheme="minorHAnsi"/>
                <w:b/>
                <w:sz w:val="24"/>
                <w:szCs w:val="24"/>
              </w:rPr>
              <w:t>oznámenia</w:t>
            </w:r>
            <w:r w:rsidRPr="006B67A1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59E13004" w14:textId="77777777" w:rsidR="000E216F" w:rsidRPr="006B67A1" w:rsidRDefault="000E216F" w:rsidP="00FC2B3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E216F" w:rsidRPr="006B67A1" w14:paraId="0766B41E" w14:textId="77777777" w:rsidTr="00FC2B34">
        <w:tc>
          <w:tcPr>
            <w:tcW w:w="9212" w:type="dxa"/>
          </w:tcPr>
          <w:p w14:paraId="11345B72" w14:textId="77777777" w:rsidR="000E216F" w:rsidRPr="006B67A1" w:rsidRDefault="000E216F" w:rsidP="00FC2B34">
            <w:pPr>
              <w:rPr>
                <w:rFonts w:cstheme="minorHAnsi"/>
                <w:sz w:val="24"/>
                <w:szCs w:val="24"/>
              </w:rPr>
            </w:pPr>
          </w:p>
          <w:p w14:paraId="20A4E2E8" w14:textId="77777777" w:rsidR="000E216F" w:rsidRPr="006B67A1" w:rsidRDefault="000E216F" w:rsidP="00FC2B34">
            <w:pPr>
              <w:rPr>
                <w:rFonts w:cstheme="minorHAnsi"/>
                <w:sz w:val="24"/>
                <w:szCs w:val="24"/>
              </w:rPr>
            </w:pPr>
          </w:p>
          <w:p w14:paraId="70A1A47D" w14:textId="77777777" w:rsidR="000E216F" w:rsidRPr="006B67A1" w:rsidRDefault="000E216F" w:rsidP="00FC2B34">
            <w:pPr>
              <w:rPr>
                <w:rFonts w:cstheme="minorHAnsi"/>
                <w:sz w:val="24"/>
                <w:szCs w:val="24"/>
              </w:rPr>
            </w:pPr>
          </w:p>
          <w:p w14:paraId="043030D2" w14:textId="77777777" w:rsidR="000E216F" w:rsidRPr="006B67A1" w:rsidRDefault="000E216F" w:rsidP="00FC2B34">
            <w:pPr>
              <w:rPr>
                <w:rFonts w:cstheme="minorHAnsi"/>
                <w:sz w:val="24"/>
                <w:szCs w:val="24"/>
              </w:rPr>
            </w:pPr>
          </w:p>
          <w:p w14:paraId="47CDA0DC" w14:textId="77777777" w:rsidR="000E216F" w:rsidRDefault="000E216F" w:rsidP="00FC2B34">
            <w:pPr>
              <w:rPr>
                <w:rFonts w:cstheme="minorHAnsi"/>
                <w:sz w:val="24"/>
                <w:szCs w:val="24"/>
              </w:rPr>
            </w:pPr>
          </w:p>
          <w:p w14:paraId="36A0F715" w14:textId="77777777" w:rsidR="000E216F" w:rsidRDefault="000E216F" w:rsidP="00FC2B34">
            <w:pPr>
              <w:rPr>
                <w:rFonts w:cstheme="minorHAnsi"/>
                <w:sz w:val="24"/>
                <w:szCs w:val="24"/>
              </w:rPr>
            </w:pPr>
          </w:p>
          <w:p w14:paraId="5833AE54" w14:textId="77777777" w:rsidR="000E216F" w:rsidRDefault="000E216F" w:rsidP="00FC2B34">
            <w:pPr>
              <w:rPr>
                <w:rFonts w:cstheme="minorHAnsi"/>
                <w:sz w:val="24"/>
                <w:szCs w:val="24"/>
              </w:rPr>
            </w:pPr>
          </w:p>
          <w:p w14:paraId="51B3B437" w14:textId="77777777" w:rsidR="000E216F" w:rsidRDefault="000E216F" w:rsidP="00FC2B34">
            <w:pPr>
              <w:rPr>
                <w:rFonts w:cstheme="minorHAnsi"/>
                <w:sz w:val="24"/>
                <w:szCs w:val="24"/>
              </w:rPr>
            </w:pPr>
          </w:p>
          <w:p w14:paraId="76158ACD" w14:textId="77777777" w:rsidR="000E216F" w:rsidRDefault="000E216F" w:rsidP="00FC2B34">
            <w:pPr>
              <w:rPr>
                <w:rFonts w:cstheme="minorHAnsi"/>
                <w:sz w:val="24"/>
                <w:szCs w:val="24"/>
              </w:rPr>
            </w:pPr>
          </w:p>
          <w:p w14:paraId="337ADF19" w14:textId="77777777" w:rsidR="000E216F" w:rsidRDefault="000E216F" w:rsidP="00FC2B34">
            <w:pPr>
              <w:rPr>
                <w:rFonts w:cstheme="minorHAnsi"/>
                <w:sz w:val="24"/>
                <w:szCs w:val="24"/>
              </w:rPr>
            </w:pPr>
          </w:p>
          <w:p w14:paraId="0BCD890B" w14:textId="77777777" w:rsidR="000E216F" w:rsidRPr="006B67A1" w:rsidRDefault="000E216F" w:rsidP="00FC2B34">
            <w:pPr>
              <w:rPr>
                <w:rFonts w:cstheme="minorHAnsi"/>
                <w:sz w:val="24"/>
                <w:szCs w:val="24"/>
              </w:rPr>
            </w:pPr>
          </w:p>
          <w:p w14:paraId="670F1EFF" w14:textId="77777777" w:rsidR="000E216F" w:rsidRPr="006B67A1" w:rsidRDefault="000E216F" w:rsidP="00FC2B34">
            <w:pPr>
              <w:rPr>
                <w:rFonts w:cstheme="minorHAnsi"/>
                <w:sz w:val="24"/>
                <w:szCs w:val="24"/>
              </w:rPr>
            </w:pPr>
          </w:p>
          <w:p w14:paraId="4A24F8B9" w14:textId="77777777" w:rsidR="000E216F" w:rsidRPr="006B67A1" w:rsidRDefault="000E216F" w:rsidP="00FC2B3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A188D63" w14:textId="77777777" w:rsidR="000E216F" w:rsidRPr="006B67A1" w:rsidRDefault="000E216F" w:rsidP="000E216F">
      <w:pPr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0E216F" w:rsidRPr="006B67A1" w14:paraId="1E0C771B" w14:textId="77777777" w:rsidTr="00FC2B34">
        <w:tc>
          <w:tcPr>
            <w:tcW w:w="4529" w:type="dxa"/>
          </w:tcPr>
          <w:p w14:paraId="6AF4C210" w14:textId="77777777" w:rsidR="000E216F" w:rsidRPr="006B67A1" w:rsidRDefault="000E216F" w:rsidP="00FC2B34">
            <w:pPr>
              <w:rPr>
                <w:rFonts w:cstheme="minorHAnsi"/>
                <w:b/>
                <w:sz w:val="24"/>
                <w:szCs w:val="24"/>
              </w:rPr>
            </w:pPr>
            <w:r w:rsidRPr="006B67A1">
              <w:rPr>
                <w:rFonts w:cstheme="minorHAnsi"/>
                <w:b/>
                <w:sz w:val="24"/>
                <w:szCs w:val="24"/>
              </w:rPr>
              <w:t>Počet príloh / dokumentov:</w:t>
            </w:r>
          </w:p>
          <w:p w14:paraId="4AC5DB5E" w14:textId="77777777" w:rsidR="000E216F" w:rsidRPr="006B67A1" w:rsidRDefault="000E216F" w:rsidP="00FC2B3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37D9338" w14:textId="77777777" w:rsidR="000E216F" w:rsidRPr="006B67A1" w:rsidRDefault="000E216F" w:rsidP="00FC2B3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3859EAB" w14:textId="77777777" w:rsidR="000E216F" w:rsidRPr="006B67A1" w:rsidRDefault="000E216F" w:rsidP="00FC2B3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824B8FF" w14:textId="77777777" w:rsidR="000E216F" w:rsidRPr="006B67A1" w:rsidRDefault="000E216F" w:rsidP="00FC2B3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14:paraId="13D9F54B" w14:textId="77777777" w:rsidR="000E216F" w:rsidRDefault="000E216F" w:rsidP="00FC2B3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Podpis oznamovateľa</w:t>
            </w:r>
            <w:r w:rsidRPr="006B67A1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2BA3EBE1" w14:textId="77777777" w:rsidR="000E216F" w:rsidRPr="0014432A" w:rsidRDefault="000E216F" w:rsidP="00FC2B34">
            <w:pPr>
              <w:rPr>
                <w:rFonts w:cstheme="minorHAnsi"/>
                <w:sz w:val="24"/>
                <w:szCs w:val="24"/>
              </w:rPr>
            </w:pPr>
          </w:p>
          <w:p w14:paraId="4A9CE1F7" w14:textId="77777777" w:rsidR="000E216F" w:rsidRDefault="000E216F" w:rsidP="00FC2B3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F95A8A7" w14:textId="77777777" w:rsidR="000E216F" w:rsidRDefault="000E216F" w:rsidP="00FC2B3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B740C66" w14:textId="77777777" w:rsidR="000E216F" w:rsidRPr="0014432A" w:rsidRDefault="000E216F" w:rsidP="00FC2B34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32A617FC" w14:textId="77777777" w:rsidR="000E216F" w:rsidRPr="000E216F" w:rsidRDefault="000E216F" w:rsidP="000E216F">
      <w:pPr>
        <w:rPr>
          <w:sz w:val="24"/>
          <w:szCs w:val="24"/>
        </w:rPr>
      </w:pPr>
    </w:p>
    <w:sectPr w:rsidR="000E216F" w:rsidRPr="000E2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2A"/>
    <w:rsid w:val="000170FE"/>
    <w:rsid w:val="000E216F"/>
    <w:rsid w:val="003250B7"/>
    <w:rsid w:val="0073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8CC0"/>
  <w15:chartTrackingRefBased/>
  <w15:docId w15:val="{807CEF3D-61E9-4ED0-9DBB-E9975B11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E216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Planek</dc:creator>
  <cp:keywords/>
  <dc:description/>
  <cp:lastModifiedBy>Miloš Toman</cp:lastModifiedBy>
  <cp:revision>2</cp:revision>
  <dcterms:created xsi:type="dcterms:W3CDTF">2024-01-04T11:05:00Z</dcterms:created>
  <dcterms:modified xsi:type="dcterms:W3CDTF">2024-01-04T11:05:00Z</dcterms:modified>
</cp:coreProperties>
</file>